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4A" w:rsidRPr="00412F4A" w:rsidRDefault="00412F4A" w:rsidP="00412F4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F4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районном  </w:t>
      </w:r>
      <w:r w:rsidRPr="00412F4A">
        <w:rPr>
          <w:rFonts w:ascii="Times New Roman" w:eastAsia="Calibri" w:hAnsi="Times New Roman" w:cs="Times New Roman"/>
          <w:b/>
          <w:bCs/>
          <w:sz w:val="24"/>
          <w:szCs w:val="24"/>
        </w:rPr>
        <w:t>семинаре</w:t>
      </w:r>
    </w:p>
    <w:p w:rsidR="00412F4A" w:rsidRPr="00412F4A" w:rsidRDefault="00412F4A" w:rsidP="00412F4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2F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412F4A">
        <w:rPr>
          <w:rFonts w:ascii="Times New Roman" w:eastAsia="Calibri" w:hAnsi="Times New Roman" w:cs="Times New Roman"/>
          <w:b/>
          <w:sz w:val="24"/>
        </w:rPr>
        <w:t>Экологическое воспитание дошкольников</w:t>
      </w:r>
      <w:r w:rsidRPr="00412F4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12F4A" w:rsidRPr="00412F4A" w:rsidRDefault="00412F4A" w:rsidP="00412F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693"/>
      </w:tblGrid>
      <w:tr w:rsidR="00412F4A" w:rsidRPr="00412F4A" w:rsidTr="00FB3B56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4A" w:rsidRPr="00412F4A" w:rsidRDefault="00412F4A" w:rsidP="00412F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12F4A" w:rsidRPr="00412F4A" w:rsidRDefault="00412F4A" w:rsidP="00412F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4A" w:rsidRPr="00412F4A" w:rsidRDefault="00412F4A" w:rsidP="00412F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(</w:t>
            </w:r>
            <w:r w:rsidRPr="00412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прописываются полностью</w:t>
            </w:r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4A" w:rsidRPr="00412F4A" w:rsidRDefault="00412F4A" w:rsidP="00412F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4A" w:rsidRPr="00412F4A" w:rsidRDefault="00412F4A" w:rsidP="00412F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1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412F4A" w:rsidRPr="00412F4A" w:rsidTr="00FB3B56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left="-56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Афонасьева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Марина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МКДОУ «Рябинка»</w:t>
            </w:r>
          </w:p>
        </w:tc>
      </w:tr>
      <w:tr w:rsidR="00412F4A" w:rsidRPr="00412F4A" w:rsidTr="00FB3B56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Default="00412F4A" w:rsidP="00412F4A">
            <w:pPr>
              <w:spacing w:after="160" w:line="259" w:lineRule="auto"/>
              <w:ind w:left="-56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A" w:rsidRPr="00412F4A" w:rsidRDefault="00412F4A" w:rsidP="00412F4A">
            <w:pPr>
              <w:spacing w:after="160" w:line="259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МКДОУ «Рябинка»</w:t>
            </w:r>
          </w:p>
        </w:tc>
      </w:tr>
    </w:tbl>
    <w:p w:rsidR="00412F4A" w:rsidRPr="00412F4A" w:rsidRDefault="00412F4A" w:rsidP="0041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F4A" w:rsidRPr="00004D24" w:rsidRDefault="00412F4A" w:rsidP="00412F4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04D24">
        <w:rPr>
          <w:rFonts w:ascii="Calibri" w:eastAsia="Calibri" w:hAnsi="Calibr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94C1F3E" wp14:editId="1857583B">
            <wp:simplePos x="0" y="0"/>
            <wp:positionH relativeFrom="column">
              <wp:posOffset>3018790</wp:posOffset>
            </wp:positionH>
            <wp:positionV relativeFrom="paragraph">
              <wp:posOffset>-635</wp:posOffset>
            </wp:positionV>
            <wp:extent cx="1314450" cy="342900"/>
            <wp:effectExtent l="0" t="0" r="0" b="0"/>
            <wp:wrapNone/>
            <wp:docPr id="1" name="Рисунок 1" descr="подпись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4D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Заведующий                                                                                             М.А. Доронина</w:t>
      </w:r>
    </w:p>
    <w:p w:rsidR="00412F4A" w:rsidRPr="008624AD" w:rsidRDefault="00412F4A" w:rsidP="00412F4A"/>
    <w:p w:rsidR="00B215FC" w:rsidRDefault="00B215FC">
      <w:bookmarkStart w:id="0" w:name="_GoBack"/>
      <w:bookmarkEnd w:id="0"/>
    </w:p>
    <w:sectPr w:rsidR="00B215FC" w:rsidSect="003417E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3C"/>
    <w:rsid w:val="0040603C"/>
    <w:rsid w:val="00412F4A"/>
    <w:rsid w:val="005027E5"/>
    <w:rsid w:val="00B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2025-01-22T10:13:00Z</dcterms:created>
  <dcterms:modified xsi:type="dcterms:W3CDTF">2025-01-22T10:14:00Z</dcterms:modified>
</cp:coreProperties>
</file>