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47" w:rsidRDefault="00B35647" w:rsidP="00B35647">
      <w:pPr>
        <w:pStyle w:val="7"/>
        <w:keepLines/>
        <w:jc w:val="center"/>
        <w:rPr>
          <w:szCs w:val="40"/>
        </w:rPr>
      </w:pPr>
      <w:r>
        <w:rPr>
          <w:noProof/>
          <w:szCs w:val="40"/>
        </w:rPr>
        <w:drawing>
          <wp:inline distT="0" distB="0" distL="0" distR="0">
            <wp:extent cx="800100" cy="914400"/>
            <wp:effectExtent l="0" t="0" r="0" b="0"/>
            <wp:docPr id="1" name="Рисунок 10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647" w:rsidRDefault="00B35647" w:rsidP="00B356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Кондинский район</w:t>
      </w:r>
    </w:p>
    <w:p w:rsidR="00B35647" w:rsidRPr="00E9495E" w:rsidRDefault="00B35647" w:rsidP="00B35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95E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35647" w:rsidRDefault="00B35647" w:rsidP="00B356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647" w:rsidRDefault="00B35647" w:rsidP="00B356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КОНДИНСКОГО РАЙОНА</w:t>
      </w:r>
    </w:p>
    <w:p w:rsidR="00B35647" w:rsidRDefault="00B35647" w:rsidP="00B356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УПРАВЛЕНИЕ ОБРАЗОВАНИЯ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br/>
        <w:t>ПРИКАЗ</w:t>
      </w:r>
    </w:p>
    <w:p w:rsidR="00B35647" w:rsidRPr="00785759" w:rsidRDefault="00B35647" w:rsidP="00B35647">
      <w:pPr>
        <w:pStyle w:val="a4"/>
        <w:keepNext/>
        <w:keepLines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35647" w:rsidRPr="00785759" w:rsidRDefault="00B35647" w:rsidP="00B35647">
      <w:pPr>
        <w:pStyle w:val="a4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370E2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2B23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7041"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 w:rsidR="002B23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Pr="00785759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r w:rsidR="004D51A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</w:t>
      </w:r>
      <w:r w:rsidR="003417E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785759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370E27">
        <w:rPr>
          <w:rFonts w:ascii="Times New Roman" w:hAnsi="Times New Roman" w:cs="Times New Roman"/>
          <w:color w:val="auto"/>
          <w:sz w:val="24"/>
          <w:szCs w:val="24"/>
        </w:rPr>
        <w:t>20</w:t>
      </w:r>
    </w:p>
    <w:p w:rsidR="00B35647" w:rsidRDefault="00B35647" w:rsidP="00B35647">
      <w:pPr>
        <w:spacing w:after="0" w:line="240" w:lineRule="auto"/>
        <w:ind w:firstLine="708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>. Междуреченский</w:t>
      </w:r>
    </w:p>
    <w:p w:rsidR="00B35647" w:rsidRPr="00EF7166" w:rsidRDefault="00B35647" w:rsidP="00B356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060A" w:rsidRPr="005B060A" w:rsidRDefault="00B35647" w:rsidP="00E67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60A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E67041" w:rsidRPr="005B060A">
        <w:rPr>
          <w:rFonts w:ascii="Times New Roman" w:hAnsi="Times New Roman"/>
          <w:b/>
          <w:sz w:val="24"/>
          <w:szCs w:val="24"/>
        </w:rPr>
        <w:t>районного</w:t>
      </w:r>
      <w:r w:rsidR="005B060A" w:rsidRPr="005B060A">
        <w:rPr>
          <w:rFonts w:ascii="Times New Roman" w:hAnsi="Times New Roman"/>
          <w:b/>
          <w:sz w:val="24"/>
          <w:szCs w:val="24"/>
        </w:rPr>
        <w:t xml:space="preserve"> семинара</w:t>
      </w:r>
    </w:p>
    <w:p w:rsidR="00AA78F2" w:rsidRPr="005B060A" w:rsidRDefault="005B060A" w:rsidP="005B0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60A">
        <w:rPr>
          <w:rFonts w:ascii="Times New Roman" w:hAnsi="Times New Roman" w:cs="Times New Roman"/>
          <w:b/>
          <w:sz w:val="24"/>
        </w:rPr>
        <w:t xml:space="preserve">«Экологическое воспитание </w:t>
      </w:r>
      <w:proofErr w:type="spellStart"/>
      <w:r w:rsidRPr="005B060A">
        <w:rPr>
          <w:rFonts w:ascii="Times New Roman" w:hAnsi="Times New Roman" w:cs="Times New Roman"/>
          <w:b/>
          <w:sz w:val="24"/>
        </w:rPr>
        <w:t>дошкольников»</w:t>
      </w:r>
      <w:proofErr w:type="spellEnd"/>
    </w:p>
    <w:p w:rsidR="00B35647" w:rsidRPr="00DA3914" w:rsidRDefault="00B35647" w:rsidP="00B356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82B67" w:rsidRPr="00DA3914" w:rsidRDefault="004D51A6" w:rsidP="003417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914">
        <w:rPr>
          <w:rFonts w:ascii="Times New Roman" w:hAnsi="Times New Roman" w:cs="Times New Roman"/>
          <w:sz w:val="24"/>
        </w:rPr>
        <w:t xml:space="preserve">     </w:t>
      </w:r>
      <w:r w:rsidR="00B82B67" w:rsidRPr="00DA3914">
        <w:rPr>
          <w:rFonts w:ascii="Times New Roman" w:hAnsi="Times New Roman" w:cs="Times New Roman"/>
          <w:sz w:val="24"/>
        </w:rPr>
        <w:tab/>
      </w:r>
      <w:r w:rsidR="003160F1" w:rsidRPr="00DA3914">
        <w:rPr>
          <w:rFonts w:ascii="Times New Roman" w:hAnsi="Times New Roman" w:cs="Times New Roman"/>
          <w:sz w:val="24"/>
          <w:szCs w:val="24"/>
        </w:rPr>
        <w:t xml:space="preserve"> </w:t>
      </w:r>
      <w:r w:rsidR="003417EB" w:rsidRPr="00DA391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№1155 от 17.10.2013 г., во исполнение плана мероприятий  управления образования на 2024-2025 учебный год, </w:t>
      </w:r>
      <w:r w:rsidR="005B060A" w:rsidRPr="00DA3914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B82B67" w:rsidRPr="00DA3914">
        <w:rPr>
          <w:rFonts w:ascii="Times New Roman" w:hAnsi="Times New Roman" w:cs="Times New Roman"/>
          <w:sz w:val="24"/>
          <w:szCs w:val="24"/>
        </w:rPr>
        <w:t xml:space="preserve"> </w:t>
      </w:r>
      <w:r w:rsidR="005B060A" w:rsidRPr="00DA3914">
        <w:rPr>
          <w:rFonts w:ascii="Times New Roman" w:eastAsia="Times New Roman" w:hAnsi="Times New Roman" w:cs="Times New Roman"/>
          <w:sz w:val="24"/>
          <w:szCs w:val="24"/>
        </w:rPr>
        <w:t xml:space="preserve">транслирования </w:t>
      </w:r>
      <w:r w:rsidR="005B060A" w:rsidRPr="00DA3914">
        <w:rPr>
          <w:rFonts w:ascii="Times New Roman" w:eastAsia="Times New Roman" w:hAnsi="Times New Roman" w:cs="Times New Roman"/>
          <w:sz w:val="24"/>
          <w:szCs w:val="24"/>
        </w:rPr>
        <w:t xml:space="preserve">эффективных </w:t>
      </w:r>
      <w:r w:rsidR="005B060A" w:rsidRPr="00DA391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="005B060A" w:rsidRPr="00DA3914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="00DA3914" w:rsidRPr="00DA39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060A" w:rsidRPr="00DA3914">
        <w:rPr>
          <w:rFonts w:ascii="Times New Roman" w:eastAsia="Times New Roman" w:hAnsi="Times New Roman" w:cs="Times New Roman"/>
          <w:sz w:val="24"/>
          <w:szCs w:val="24"/>
        </w:rPr>
        <w:t xml:space="preserve"> повышения </w:t>
      </w:r>
      <w:r w:rsidR="005B060A" w:rsidRPr="00DA3914">
        <w:rPr>
          <w:rFonts w:ascii="Times New Roman" w:hAnsi="Times New Roman" w:cs="Times New Roman"/>
          <w:sz w:val="24"/>
          <w:szCs w:val="24"/>
        </w:rPr>
        <w:t>профессионального уровня и мастерства педагогов</w:t>
      </w:r>
      <w:r w:rsidR="00DA3914" w:rsidRPr="00DA3914">
        <w:rPr>
          <w:rFonts w:ascii="Times New Roman" w:hAnsi="Times New Roman" w:cs="Times New Roman"/>
          <w:sz w:val="24"/>
          <w:szCs w:val="24"/>
        </w:rPr>
        <w:t xml:space="preserve"> </w:t>
      </w:r>
      <w:r w:rsidR="00DA3914" w:rsidRPr="00DA3914">
        <w:rPr>
          <w:rFonts w:ascii="Times New Roman" w:eastAsia="Times New Roman" w:hAnsi="Times New Roman" w:cs="Times New Roman"/>
          <w:sz w:val="24"/>
          <w:szCs w:val="24"/>
        </w:rPr>
        <w:t>по экологическому воспитанию дошкольников,</w:t>
      </w:r>
      <w:r w:rsidR="00DA3914" w:rsidRPr="00DA3914">
        <w:rPr>
          <w:rFonts w:ascii="Times New Roman" w:hAnsi="Times New Roman" w:cs="Times New Roman"/>
          <w:sz w:val="24"/>
          <w:szCs w:val="24"/>
        </w:rPr>
        <w:t xml:space="preserve"> </w:t>
      </w:r>
      <w:r w:rsidR="00B35647" w:rsidRPr="00DA3914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B35647" w:rsidRPr="00DA3914">
        <w:rPr>
          <w:rFonts w:ascii="Times New Roman" w:hAnsi="Times New Roman" w:cs="Times New Roman"/>
          <w:sz w:val="24"/>
          <w:szCs w:val="24"/>
        </w:rPr>
        <w:t>:</w:t>
      </w:r>
    </w:p>
    <w:p w:rsidR="00B82B67" w:rsidRPr="00DA3914" w:rsidRDefault="00B82B67" w:rsidP="00DA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914">
        <w:rPr>
          <w:rFonts w:ascii="Times New Roman" w:hAnsi="Times New Roman" w:cs="Times New Roman"/>
          <w:sz w:val="24"/>
          <w:szCs w:val="24"/>
        </w:rPr>
        <w:t>1.</w:t>
      </w:r>
      <w:r w:rsidR="00B35647" w:rsidRPr="00DA3914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A3914" w:rsidRPr="00DA3914">
        <w:rPr>
          <w:rFonts w:ascii="Times New Roman" w:hAnsi="Times New Roman" w:cs="Times New Roman"/>
          <w:sz w:val="24"/>
          <w:szCs w:val="24"/>
        </w:rPr>
        <w:t>24</w:t>
      </w:r>
      <w:r w:rsidR="00E67041" w:rsidRPr="00DA3914">
        <w:rPr>
          <w:rFonts w:ascii="Times New Roman" w:hAnsi="Times New Roman" w:cs="Times New Roman"/>
          <w:sz w:val="24"/>
          <w:szCs w:val="24"/>
        </w:rPr>
        <w:t>.</w:t>
      </w:r>
      <w:r w:rsidR="00DA3914" w:rsidRPr="00DA3914">
        <w:rPr>
          <w:rFonts w:ascii="Times New Roman" w:hAnsi="Times New Roman" w:cs="Times New Roman"/>
          <w:sz w:val="24"/>
          <w:szCs w:val="24"/>
        </w:rPr>
        <w:t>01</w:t>
      </w:r>
      <w:r w:rsidR="00B35647" w:rsidRPr="00DA3914">
        <w:rPr>
          <w:rFonts w:ascii="Times New Roman" w:hAnsi="Times New Roman" w:cs="Times New Roman"/>
          <w:sz w:val="24"/>
          <w:szCs w:val="24"/>
        </w:rPr>
        <w:t>.202</w:t>
      </w:r>
      <w:r w:rsidR="00DA3914" w:rsidRPr="00DA3914">
        <w:rPr>
          <w:rFonts w:ascii="Times New Roman" w:hAnsi="Times New Roman" w:cs="Times New Roman"/>
          <w:sz w:val="24"/>
          <w:szCs w:val="24"/>
        </w:rPr>
        <w:t>5</w:t>
      </w:r>
      <w:r w:rsidR="00B35647" w:rsidRPr="00DA3914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AF40CF" w:rsidRPr="00DA3914">
        <w:rPr>
          <w:rFonts w:ascii="Times New Roman" w:hAnsi="Times New Roman" w:cs="Times New Roman"/>
          <w:sz w:val="24"/>
          <w:szCs w:val="24"/>
        </w:rPr>
        <w:t>МАДОУ «Центр развития ребенка - детский сад «Чебурашка»</w:t>
      </w:r>
      <w:r w:rsidR="00E67041" w:rsidRPr="00DA39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3914" w:rsidRPr="00DA3914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DA3914" w:rsidRPr="00DA391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A3914" w:rsidRPr="00DA3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A3914" w:rsidRPr="00DA3914">
        <w:rPr>
          <w:rFonts w:ascii="Times New Roman" w:eastAsia="Times New Roman" w:hAnsi="Times New Roman" w:cs="Times New Roman"/>
          <w:sz w:val="24"/>
          <w:szCs w:val="24"/>
        </w:rPr>
        <w:t>Междуреченский, ул.60 лет ВЛКСМ, д.5</w:t>
      </w:r>
      <w:r w:rsidR="00E67041" w:rsidRPr="00DA3914">
        <w:rPr>
          <w:rFonts w:ascii="Times New Roman" w:hAnsi="Times New Roman" w:cs="Times New Roman"/>
          <w:sz w:val="24"/>
          <w:szCs w:val="24"/>
        </w:rPr>
        <w:t>)</w:t>
      </w:r>
      <w:r w:rsidR="00AF40CF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7041" w:rsidRPr="00DA3914">
        <w:rPr>
          <w:rFonts w:ascii="Times New Roman" w:hAnsi="Times New Roman" w:cs="Times New Roman"/>
          <w:sz w:val="24"/>
          <w:szCs w:val="24"/>
        </w:rPr>
        <w:t>районный</w:t>
      </w:r>
      <w:r w:rsidR="002B2374" w:rsidRPr="00DA3914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B35647" w:rsidRPr="00DA3914">
        <w:rPr>
          <w:rFonts w:ascii="Times New Roman" w:hAnsi="Times New Roman" w:cs="Times New Roman"/>
          <w:sz w:val="24"/>
          <w:szCs w:val="24"/>
        </w:rPr>
        <w:t xml:space="preserve"> </w:t>
      </w:r>
      <w:r w:rsidR="00B851D8" w:rsidRPr="00DA391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B2374" w:rsidRPr="00DA3914">
        <w:rPr>
          <w:rFonts w:ascii="Times New Roman" w:hAnsi="Times New Roman" w:cs="Times New Roman"/>
          <w:sz w:val="24"/>
          <w:szCs w:val="24"/>
        </w:rPr>
        <w:t>Семинар</w:t>
      </w:r>
      <w:r w:rsidR="00B35647" w:rsidRPr="00DA391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B2374" w:rsidRPr="00DA3914" w:rsidRDefault="00B82B67" w:rsidP="00341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14">
        <w:rPr>
          <w:rFonts w:ascii="Times New Roman" w:hAnsi="Times New Roman" w:cs="Times New Roman"/>
          <w:sz w:val="24"/>
          <w:szCs w:val="24"/>
        </w:rPr>
        <w:t>2.</w:t>
      </w:r>
      <w:r w:rsidR="00B35647" w:rsidRPr="00DA3914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="002B2374" w:rsidRPr="00DA3914">
        <w:rPr>
          <w:rFonts w:ascii="Times New Roman" w:hAnsi="Times New Roman" w:cs="Times New Roman"/>
          <w:sz w:val="24"/>
          <w:szCs w:val="24"/>
        </w:rPr>
        <w:t>Семинара (приложение</w:t>
      </w:r>
      <w:r w:rsidR="00484D95" w:rsidRPr="00DA3914">
        <w:rPr>
          <w:rFonts w:ascii="Times New Roman" w:hAnsi="Times New Roman" w:cs="Times New Roman"/>
          <w:sz w:val="24"/>
          <w:szCs w:val="24"/>
        </w:rPr>
        <w:t xml:space="preserve"> 1</w:t>
      </w:r>
      <w:r w:rsidR="00B35647" w:rsidRPr="00DA3914">
        <w:rPr>
          <w:rFonts w:ascii="Times New Roman" w:hAnsi="Times New Roman" w:cs="Times New Roman"/>
          <w:sz w:val="24"/>
          <w:szCs w:val="24"/>
        </w:rPr>
        <w:t>).</w:t>
      </w:r>
    </w:p>
    <w:p w:rsidR="002B2374" w:rsidRPr="00DA3914" w:rsidRDefault="002B2374" w:rsidP="00341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14">
        <w:rPr>
          <w:rFonts w:ascii="Times New Roman" w:hAnsi="Times New Roman" w:cs="Times New Roman"/>
          <w:sz w:val="24"/>
          <w:szCs w:val="24"/>
        </w:rPr>
        <w:t>3.Заведующему</w:t>
      </w:r>
      <w:r w:rsidR="00B35647" w:rsidRPr="00DA3914">
        <w:rPr>
          <w:rFonts w:ascii="Times New Roman" w:hAnsi="Times New Roman" w:cs="Times New Roman"/>
          <w:sz w:val="24"/>
          <w:szCs w:val="24"/>
        </w:rPr>
        <w:t xml:space="preserve"> </w:t>
      </w:r>
      <w:r w:rsidR="00AF40CF" w:rsidRPr="00DA3914">
        <w:rPr>
          <w:rFonts w:ascii="Times New Roman" w:hAnsi="Times New Roman" w:cs="Times New Roman"/>
          <w:sz w:val="24"/>
          <w:szCs w:val="24"/>
        </w:rPr>
        <w:t>МАДОУ «Центр развития ребенка – детский сад «Чебурашка»</w:t>
      </w:r>
      <w:r w:rsidR="00074615" w:rsidRPr="00DA3914">
        <w:rPr>
          <w:rFonts w:ascii="Times New Roman" w:hAnsi="Times New Roman" w:cs="Times New Roman"/>
          <w:sz w:val="24"/>
          <w:szCs w:val="24"/>
        </w:rPr>
        <w:t xml:space="preserve"> Н.Н.Коршуновой</w:t>
      </w:r>
      <w:r w:rsidR="00A023D2" w:rsidRPr="00DA3914">
        <w:rPr>
          <w:rFonts w:ascii="Times New Roman" w:hAnsi="Times New Roman" w:cs="Times New Roman"/>
          <w:sz w:val="24"/>
          <w:szCs w:val="24"/>
        </w:rPr>
        <w:t>:</w:t>
      </w:r>
    </w:p>
    <w:p w:rsidR="002B2374" w:rsidRPr="00DA3914" w:rsidRDefault="002B2374" w:rsidP="00341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14">
        <w:rPr>
          <w:rFonts w:ascii="Times New Roman" w:hAnsi="Times New Roman" w:cs="Times New Roman"/>
          <w:sz w:val="24"/>
          <w:szCs w:val="24"/>
        </w:rPr>
        <w:t>3.1.</w:t>
      </w:r>
      <w:r w:rsidR="00B851D8" w:rsidRPr="00DA3914">
        <w:rPr>
          <w:rFonts w:ascii="Times New Roman" w:hAnsi="Times New Roman" w:cs="Times New Roman"/>
          <w:sz w:val="24"/>
          <w:szCs w:val="24"/>
        </w:rPr>
        <w:t>О</w:t>
      </w:r>
      <w:r w:rsidR="00B35647" w:rsidRPr="00DA3914">
        <w:rPr>
          <w:rFonts w:ascii="Times New Roman" w:hAnsi="Times New Roman" w:cs="Times New Roman"/>
          <w:sz w:val="24"/>
          <w:szCs w:val="24"/>
        </w:rPr>
        <w:t>беспечить создание</w:t>
      </w:r>
      <w:r w:rsidR="004D51A6" w:rsidRPr="00DA3914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B851D8" w:rsidRPr="00DA3914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DA3914">
        <w:rPr>
          <w:rFonts w:ascii="Times New Roman" w:hAnsi="Times New Roman" w:cs="Times New Roman"/>
          <w:sz w:val="24"/>
          <w:szCs w:val="24"/>
        </w:rPr>
        <w:t>Семинара</w:t>
      </w:r>
      <w:r w:rsidR="00B35647" w:rsidRPr="00DA3914">
        <w:rPr>
          <w:rFonts w:ascii="Times New Roman" w:hAnsi="Times New Roman" w:cs="Times New Roman"/>
          <w:sz w:val="24"/>
          <w:szCs w:val="24"/>
        </w:rPr>
        <w:t>, соблюдение мер по профилактике заболеваемости.</w:t>
      </w:r>
    </w:p>
    <w:p w:rsidR="002B2374" w:rsidRPr="00DA3914" w:rsidRDefault="002B2374" w:rsidP="00341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3.2.</w:t>
      </w:r>
      <w:r w:rsidR="00B851D8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023D2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одготовить </w:t>
      </w:r>
      <w:r w:rsidR="00B851D8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справку об итогах</w:t>
      </w:r>
      <w:r w:rsidR="00A36C45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1D8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</w:t>
      </w:r>
      <w:r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Семинара</w:t>
      </w:r>
      <w:r w:rsidR="00A36C45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направить</w:t>
      </w:r>
      <w:r w:rsidRPr="00DA3914">
        <w:t xml:space="preserve"> </w:t>
      </w:r>
      <w:r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начальнику отдела </w:t>
      </w:r>
      <w:r w:rsidR="00410C08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по дошкольному и общему образованию</w:t>
      </w:r>
      <w:r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0C08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И.Г.Айнетдиновой</w:t>
      </w:r>
      <w:proofErr w:type="spellEnd"/>
      <w:r w:rsidR="00A36C45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срок до </w:t>
      </w:r>
      <w:r w:rsid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="00484D95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="00A36C45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851D8" w:rsidRPr="00DA3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484D95" w:rsidRPr="005B060A" w:rsidRDefault="002B2374" w:rsidP="00341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6E0C78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Руководителям </w:t>
      </w:r>
      <w:proofErr w:type="gramStart"/>
      <w:r w:rsidR="006E0C78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</w:t>
      </w:r>
      <w:proofErr w:type="gramEnd"/>
      <w:r w:rsidR="006E0C78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организаций</w:t>
      </w:r>
      <w:r w:rsidR="003160F1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, реализующих программу дошкольного образования, рекомендовать</w:t>
      </w:r>
      <w:r w:rsidR="00484D95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92463" w:rsidRPr="005B060A" w:rsidRDefault="00484D95" w:rsidP="00341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4.1.Р</w:t>
      </w:r>
      <w:r w:rsidR="00B35647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ассмотреть возможность участия </w:t>
      </w:r>
      <w:r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педагогических работников </w:t>
      </w:r>
      <w:r w:rsidR="00B35647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Семинаре</w:t>
      </w:r>
      <w:r w:rsidR="006E0C78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3F65" w:rsidRPr="005B060A" w:rsidRDefault="002B2374" w:rsidP="00341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4.2.</w:t>
      </w:r>
      <w:r w:rsidR="00484D95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 в заявку</w:t>
      </w:r>
      <w:r w:rsidR="00484D95" w:rsidRPr="005B060A">
        <w:t xml:space="preserve"> </w:t>
      </w:r>
      <w:r w:rsidR="00484D95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участие в Семинаре </w:t>
      </w:r>
      <w:r w:rsidR="00484D95" w:rsidRPr="005B060A">
        <w:rPr>
          <w:rFonts w:ascii="Times New Roman" w:hAnsi="Times New Roman" w:cs="Times New Roman"/>
          <w:sz w:val="24"/>
        </w:rPr>
        <w:t>в</w:t>
      </w:r>
      <w:r w:rsidR="00484D95" w:rsidRPr="005B060A">
        <w:t xml:space="preserve"> </w:t>
      </w:r>
      <w:r w:rsidR="00484D95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 по общему </w:t>
      </w:r>
      <w:r w:rsidR="003160F1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дошкольному </w:t>
      </w:r>
      <w:r w:rsidR="00484D95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образованию на электронный адрес: </w:t>
      </w:r>
      <w:hyperlink r:id="rId8" w:history="1">
        <w:r w:rsidR="00484D95" w:rsidRPr="005B060A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aynetdinovaig@admkonda.ru</w:t>
        </w:r>
      </w:hyperlink>
      <w:r w:rsidR="00484D95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(приложение 2) в срок до </w:t>
      </w:r>
      <w:r w:rsidR="005B060A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484D95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060A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="00484D95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5B060A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84D95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6C7053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0C78" w:rsidRPr="005B060A" w:rsidRDefault="00484D95" w:rsidP="00341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C7053" w:rsidRPr="005B06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="00B35647" w:rsidRPr="005B060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160F1" w:rsidRPr="005B06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160F1" w:rsidRPr="005B060A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B35647" w:rsidRPr="005B060A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3417EB" w:rsidRPr="005B060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84D95" w:rsidRPr="003160F1" w:rsidRDefault="00484D95" w:rsidP="003417E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060A" w:rsidRDefault="005B060A" w:rsidP="003417EB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B35647" w:rsidRPr="003160F1" w:rsidRDefault="005B060A" w:rsidP="003417E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B35647" w:rsidRPr="003160F1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B35647" w:rsidRPr="003160F1"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="00B35647" w:rsidRPr="003160F1">
        <w:rPr>
          <w:rFonts w:ascii="Times New Roman" w:hAnsi="Times New Roman"/>
          <w:sz w:val="24"/>
          <w:szCs w:val="24"/>
        </w:rPr>
        <w:tab/>
      </w:r>
      <w:r w:rsidR="00B35647" w:rsidRPr="003160F1">
        <w:rPr>
          <w:rFonts w:ascii="Times New Roman" w:hAnsi="Times New Roman"/>
          <w:sz w:val="24"/>
          <w:szCs w:val="24"/>
        </w:rPr>
        <w:tab/>
      </w:r>
      <w:bookmarkStart w:id="0" w:name="_GoBack"/>
      <w:r w:rsidR="00370E27">
        <w:rPr>
          <w:noProof/>
        </w:rPr>
        <w:drawing>
          <wp:inline distT="0" distB="0" distL="0" distR="0" wp14:anchorId="4CA43CEC" wp14:editId="53C204FF">
            <wp:extent cx="777240" cy="6019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3417E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М.А.Козлова</w:t>
      </w:r>
      <w:proofErr w:type="spellEnd"/>
    </w:p>
    <w:p w:rsidR="00B35647" w:rsidRPr="003160F1" w:rsidRDefault="00B35647" w:rsidP="00232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60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DF7F83" w:rsidRPr="0031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Pr="0031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 управления образования </w:t>
      </w:r>
    </w:p>
    <w:p w:rsidR="00B35647" w:rsidRPr="003160F1" w:rsidRDefault="00B35647" w:rsidP="00B35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60F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Кондинского района</w:t>
      </w:r>
    </w:p>
    <w:p w:rsidR="00B35647" w:rsidRPr="003160F1" w:rsidRDefault="00A023D2" w:rsidP="00B35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 </w:t>
      </w:r>
      <w:r w:rsidR="005B060A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31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5647" w:rsidRPr="0031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5B060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35647" w:rsidRPr="0031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______</w:t>
      </w:r>
    </w:p>
    <w:p w:rsidR="00B35647" w:rsidRPr="003160F1" w:rsidRDefault="00B35647" w:rsidP="00B35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041" w:rsidRPr="000D60FB" w:rsidRDefault="00E67041" w:rsidP="00E6704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060A" w:rsidRDefault="005B060A" w:rsidP="005B060A">
      <w:pPr>
        <w:pStyle w:val="a9"/>
        <w:jc w:val="center"/>
        <w:rPr>
          <w:sz w:val="24"/>
        </w:rPr>
      </w:pPr>
      <w:r>
        <w:rPr>
          <w:b/>
          <w:kern w:val="36"/>
          <w:sz w:val="24"/>
          <w:szCs w:val="24"/>
        </w:rPr>
        <w:t xml:space="preserve">Районный семинар </w:t>
      </w:r>
      <w:r>
        <w:rPr>
          <w:b/>
          <w:sz w:val="24"/>
        </w:rPr>
        <w:t>«Экологическое воспитание дошкольников»</w:t>
      </w:r>
    </w:p>
    <w:p w:rsidR="005B060A" w:rsidRDefault="005B060A" w:rsidP="005B0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5B060A" w:rsidRDefault="005B060A" w:rsidP="005B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мероприятия: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транслирование опыта работы педагогических работников по экологическому воспитанию детей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униципальной опорной площадки</w:t>
      </w:r>
    </w:p>
    <w:p w:rsidR="005B060A" w:rsidRDefault="005B060A" w:rsidP="005B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5B060A" w:rsidRDefault="005B060A" w:rsidP="005B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Выявление наиболее эффективных практик работы по экологическому воспитанию дошкольников; </w:t>
      </w:r>
    </w:p>
    <w:p w:rsidR="005B060A" w:rsidRDefault="005B060A" w:rsidP="005B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экологического воспитания в дошкольных образовательных учреждениях, профессионального уровня и мастерства педагогов.</w:t>
      </w:r>
    </w:p>
    <w:p w:rsidR="005B060A" w:rsidRDefault="005B060A" w:rsidP="005B06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B060A" w:rsidRDefault="005B060A" w:rsidP="005B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МАДОУ «Центр развития ребёнка – детский сад «Чебурашка»,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Междуреченский, ул.60 лет ВЛКСМ, д.5</w:t>
      </w:r>
    </w:p>
    <w:p w:rsidR="005B060A" w:rsidRDefault="005B060A" w:rsidP="005B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2"/>
        <w:gridCol w:w="2975"/>
        <w:gridCol w:w="1560"/>
        <w:gridCol w:w="1275"/>
        <w:gridCol w:w="3119"/>
      </w:tblGrid>
      <w:tr w:rsidR="005B060A" w:rsidRPr="00DA3914" w:rsidTr="00DA39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Pr="00DA3914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60A" w:rsidRPr="00DA3914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Pr="00DA3914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1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Pr="00DA3914" w:rsidRDefault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Pr="00DA3914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</w:tc>
      </w:tr>
      <w:tr w:rsidR="005B060A" w:rsidTr="00DA39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08.30–09.00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вход 1 этаж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 Астраханская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«Чебурашка»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А.Р. Погодина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учитель-логопед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«Чебурашка»</w:t>
            </w:r>
          </w:p>
        </w:tc>
      </w:tr>
      <w:tr w:rsidR="005B060A" w:rsidTr="00DA3914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районного семинара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дошкольников»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09.00-09.10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Красноперова, заместитель заведующего МАДОУ «ЦРР-детский сад «Чебурашка»</w:t>
            </w:r>
          </w:p>
        </w:tc>
      </w:tr>
      <w:tr w:rsidR="005B060A" w:rsidTr="00DA3914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заведующего МАДОУ «ЦРР – детский сад «Чебурашка»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 Коршунова, заведующий МАДОУ «ЦРР-детский сад «Чебурашка»</w:t>
            </w:r>
          </w:p>
        </w:tc>
      </w:tr>
      <w:tr w:rsidR="005B060A" w:rsidTr="00DA39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Представление опыта работы по теме: «Экспериментирование как способ формирования детской инициативы и самостоятельности у дошкольников»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09.10-09.20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«Чебурашка»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060A" w:rsidTr="00DA39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опыта работы по теме: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Эко-патриот: воспитание экологической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через любовь к Родине»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09.20-09.30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 Коркина,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«Чебурашка»</w:t>
            </w:r>
          </w:p>
        </w:tc>
      </w:tr>
      <w:tr w:rsidR="005B060A" w:rsidTr="00DA39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39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«Сказка на липучках, как способ формирования экологического воспитания детей»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09.30-09.40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Ю.Ю. Никитина,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МАДОУ «ЦРР-детский сад «Чебурашка»</w:t>
            </w:r>
          </w:p>
        </w:tc>
      </w:tr>
      <w:tr w:rsidR="005B060A" w:rsidTr="00DA39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опыта работы по теме: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экологических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 и школе»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09.40-09.50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Баклавская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МБОУ Междуреченской СОШ</w:t>
            </w:r>
          </w:p>
        </w:tc>
      </w:tr>
      <w:tr w:rsidR="005B060A" w:rsidTr="00DA39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«Вкусы природы» </w:t>
            </w:r>
            <w:r w:rsidR="00DA39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пауза</w:t>
            </w:r>
            <w:r w:rsidR="00DA39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09.50-10.00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Арефьева,</w:t>
            </w:r>
          </w:p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 МАДОУ «ЦРР-детский сад «Чебурашка»</w:t>
            </w:r>
          </w:p>
        </w:tc>
      </w:tr>
      <w:tr w:rsidR="005B060A" w:rsidTr="005B060A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 10 минут</w:t>
            </w:r>
          </w:p>
        </w:tc>
      </w:tr>
      <w:tr w:rsidR="005B060A" w:rsidTr="00DA3914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муниципального проекта по экологическому воспитанию старших дошкольников  «Маленькие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защитники природы»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Арефьева,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 МАДОУ «ЦРР-детский сад «Чебурашка»</w:t>
            </w:r>
          </w:p>
        </w:tc>
      </w:tr>
      <w:tr w:rsidR="005B060A" w:rsidTr="00DA3914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39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по теме: «Пчелка в гостях у ребят»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10.25- 10.40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Хрипунова,  родитель,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«Чебурашка»</w:t>
            </w:r>
          </w:p>
        </w:tc>
      </w:tr>
      <w:tr w:rsidR="005B060A" w:rsidTr="00DA3914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39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старшей группе №1  по теме:</w:t>
            </w:r>
            <w:r w:rsidR="00DA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дом-Земля»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№1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Г.Ю. Конева,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МАДОУ «ЦРР-детский сад «Чебурашка»</w:t>
            </w:r>
          </w:p>
        </w:tc>
      </w:tr>
      <w:tr w:rsidR="005B060A" w:rsidTr="00DA3914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39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поделок из природного материала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обычного»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11.05-11.10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 холл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 Орлова,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«Чебурашка»</w:t>
            </w:r>
          </w:p>
        </w:tc>
      </w:tr>
      <w:tr w:rsidR="005B060A" w:rsidTr="00DA3914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Театрализованное представление </w:t>
            </w:r>
            <w:r w:rsidRPr="00DA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МАДОУ «ЦРР-детский сад «Чебурашка», музыкальный руководитель А.А. Красноперова, Е.В. Черепанова</w:t>
            </w:r>
          </w:p>
        </w:tc>
      </w:tr>
      <w:tr w:rsidR="005B060A" w:rsidTr="00DA3914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 Подведение итогов районного семинара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Красноперова, заместитель заведующего МАДОУ «ЦРР-детский сад «Чебурашка»,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 МАДОУ «ЦРР-детский сад «Чебурашка»</w:t>
            </w:r>
          </w:p>
          <w:p w:rsidR="005B060A" w:rsidRDefault="005B060A" w:rsidP="00DA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60A" w:rsidTr="00DA3914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5B0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39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Экологическая 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воспитанниками младшей группы №1 «Пернатые друзья»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площадка ДОУ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Default="005B060A" w:rsidP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 Карцева, Е.Н. Жукова, Н.М. Зубова,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  <w:p w:rsidR="005B060A" w:rsidRDefault="005B060A" w:rsidP="005B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«ЦРР-детский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«Чебурашка»</w:t>
            </w:r>
          </w:p>
        </w:tc>
      </w:tr>
    </w:tbl>
    <w:p w:rsidR="00232F1B" w:rsidRDefault="00232F1B" w:rsidP="005B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A3914" w:rsidRDefault="00DA3914" w:rsidP="00232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914" w:rsidRDefault="00DA3914" w:rsidP="00232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914" w:rsidRDefault="00DA3914" w:rsidP="00232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D95" w:rsidRPr="00232F1B" w:rsidRDefault="00484D95" w:rsidP="00232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 к приказу управления образования </w:t>
      </w:r>
    </w:p>
    <w:p w:rsidR="00484D95" w:rsidRPr="00232F1B" w:rsidRDefault="00484D95" w:rsidP="00484D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F1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Кондинского района</w:t>
      </w:r>
    </w:p>
    <w:p w:rsidR="00484D95" w:rsidRPr="00232F1B" w:rsidRDefault="00C14D16" w:rsidP="00484D9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 </w:t>
      </w:r>
      <w:r w:rsidR="005B060A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484D95" w:rsidRPr="00232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</w:t>
      </w:r>
      <w:r w:rsidR="005B060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484D95" w:rsidRPr="00232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______</w:t>
      </w:r>
    </w:p>
    <w:p w:rsidR="005B060A" w:rsidRDefault="00484D95" w:rsidP="005B06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60A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районном </w:t>
      </w:r>
      <w:r w:rsidR="00232F1B" w:rsidRPr="005B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F1B" w:rsidRPr="005B060A">
        <w:rPr>
          <w:rFonts w:ascii="Times New Roman" w:hAnsi="Times New Roman" w:cs="Times New Roman"/>
          <w:b/>
          <w:bCs/>
          <w:sz w:val="24"/>
          <w:szCs w:val="24"/>
        </w:rPr>
        <w:t>семинаре</w:t>
      </w:r>
    </w:p>
    <w:p w:rsidR="00232F1B" w:rsidRPr="005B060A" w:rsidRDefault="00232F1B" w:rsidP="005B0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0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B060A" w:rsidRPr="005B060A">
        <w:rPr>
          <w:rFonts w:ascii="Times New Roman" w:hAnsi="Times New Roman" w:cs="Times New Roman"/>
          <w:b/>
          <w:sz w:val="24"/>
        </w:rPr>
        <w:t>Эколог</w:t>
      </w:r>
      <w:r w:rsidR="005B060A" w:rsidRPr="005B060A">
        <w:rPr>
          <w:rFonts w:ascii="Times New Roman" w:hAnsi="Times New Roman" w:cs="Times New Roman"/>
          <w:b/>
          <w:sz w:val="24"/>
        </w:rPr>
        <w:t>ическое воспитание дошкольников</w:t>
      </w:r>
      <w:r w:rsidRPr="005B06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32F1B" w:rsidRPr="00232F1B" w:rsidRDefault="00232F1B" w:rsidP="00484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2693"/>
        <w:gridCol w:w="2693"/>
      </w:tblGrid>
      <w:tr w:rsidR="005B060A" w:rsidRPr="00232F1B" w:rsidTr="005B060A">
        <w:trPr>
          <w:trHeight w:val="9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Pr="00232F1B" w:rsidRDefault="005B060A" w:rsidP="00376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32F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060A" w:rsidRPr="00232F1B" w:rsidRDefault="005B060A" w:rsidP="00376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232F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2F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Pr="00232F1B" w:rsidRDefault="005B060A" w:rsidP="00376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32F1B">
              <w:rPr>
                <w:rFonts w:ascii="Times New Roman" w:hAnsi="Times New Roman" w:cs="Times New Roman"/>
                <w:b/>
                <w:sz w:val="24"/>
                <w:szCs w:val="24"/>
              </w:rPr>
              <w:t>Ф.И.О. (</w:t>
            </w:r>
            <w:r w:rsidRPr="00232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прописываются полностью</w:t>
            </w:r>
            <w:r w:rsidRPr="00232F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Pr="00232F1B" w:rsidRDefault="005B060A" w:rsidP="00376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32F1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60A" w:rsidRPr="00232F1B" w:rsidRDefault="005B060A" w:rsidP="00376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32F1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5B060A" w:rsidRPr="00232F1B" w:rsidTr="005B060A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0A" w:rsidRPr="00232F1B" w:rsidRDefault="005B060A" w:rsidP="00376253">
            <w:pPr>
              <w:ind w:left="-56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0A" w:rsidRPr="00232F1B" w:rsidRDefault="005B060A" w:rsidP="00376253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0A" w:rsidRPr="00232F1B" w:rsidRDefault="005B060A" w:rsidP="00376253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0A" w:rsidRPr="00232F1B" w:rsidRDefault="005B060A" w:rsidP="00376253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E38BC" w:rsidRDefault="00AE38BC" w:rsidP="008F7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E38BC" w:rsidSect="003417EB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9D9"/>
    <w:multiLevelType w:val="multilevel"/>
    <w:tmpl w:val="9EF8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32E4F"/>
    <w:multiLevelType w:val="multilevel"/>
    <w:tmpl w:val="AA24CDAA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2424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2424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2424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2424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2424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2424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2424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242424"/>
      </w:rPr>
    </w:lvl>
  </w:abstractNum>
  <w:abstractNum w:abstractNumId="2">
    <w:nsid w:val="61425CE1"/>
    <w:multiLevelType w:val="hybridMultilevel"/>
    <w:tmpl w:val="D886237E"/>
    <w:lvl w:ilvl="0" w:tplc="DA8A93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DF7"/>
    <w:rsid w:val="00002BF6"/>
    <w:rsid w:val="00074615"/>
    <w:rsid w:val="00092463"/>
    <w:rsid w:val="000D00FF"/>
    <w:rsid w:val="000D60FB"/>
    <w:rsid w:val="000E4335"/>
    <w:rsid w:val="00120757"/>
    <w:rsid w:val="00185010"/>
    <w:rsid w:val="0019545E"/>
    <w:rsid w:val="001A5EB6"/>
    <w:rsid w:val="001E6E70"/>
    <w:rsid w:val="00223F65"/>
    <w:rsid w:val="00232F1B"/>
    <w:rsid w:val="002B2374"/>
    <w:rsid w:val="00303A58"/>
    <w:rsid w:val="003160F1"/>
    <w:rsid w:val="00331352"/>
    <w:rsid w:val="003417EB"/>
    <w:rsid w:val="00365191"/>
    <w:rsid w:val="00370E27"/>
    <w:rsid w:val="00410C08"/>
    <w:rsid w:val="0046291F"/>
    <w:rsid w:val="00484D95"/>
    <w:rsid w:val="004D51A6"/>
    <w:rsid w:val="004F4908"/>
    <w:rsid w:val="005071E8"/>
    <w:rsid w:val="005539F6"/>
    <w:rsid w:val="00557AA3"/>
    <w:rsid w:val="00596F58"/>
    <w:rsid w:val="00597D7A"/>
    <w:rsid w:val="005B060A"/>
    <w:rsid w:val="0065199B"/>
    <w:rsid w:val="006619DD"/>
    <w:rsid w:val="00673258"/>
    <w:rsid w:val="006C7053"/>
    <w:rsid w:val="006E0AF2"/>
    <w:rsid w:val="006E0C78"/>
    <w:rsid w:val="00735256"/>
    <w:rsid w:val="00735A41"/>
    <w:rsid w:val="00784609"/>
    <w:rsid w:val="007C2CFA"/>
    <w:rsid w:val="00833177"/>
    <w:rsid w:val="008F7DF7"/>
    <w:rsid w:val="009108DA"/>
    <w:rsid w:val="00915BC0"/>
    <w:rsid w:val="00A023D2"/>
    <w:rsid w:val="00A36C45"/>
    <w:rsid w:val="00AA78F2"/>
    <w:rsid w:val="00AE2859"/>
    <w:rsid w:val="00AE38BC"/>
    <w:rsid w:val="00AE7C47"/>
    <w:rsid w:val="00AF40CF"/>
    <w:rsid w:val="00B354DF"/>
    <w:rsid w:val="00B35647"/>
    <w:rsid w:val="00B82B67"/>
    <w:rsid w:val="00B851D8"/>
    <w:rsid w:val="00BE61C5"/>
    <w:rsid w:val="00C14D16"/>
    <w:rsid w:val="00D10BEA"/>
    <w:rsid w:val="00D17FE5"/>
    <w:rsid w:val="00D36A85"/>
    <w:rsid w:val="00D546A6"/>
    <w:rsid w:val="00D91600"/>
    <w:rsid w:val="00DA3914"/>
    <w:rsid w:val="00DC0103"/>
    <w:rsid w:val="00DF7F83"/>
    <w:rsid w:val="00E21CD1"/>
    <w:rsid w:val="00E67041"/>
    <w:rsid w:val="00E76F17"/>
    <w:rsid w:val="00E9495E"/>
    <w:rsid w:val="00F018F4"/>
    <w:rsid w:val="00F04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F2"/>
  </w:style>
  <w:style w:type="paragraph" w:styleId="7">
    <w:name w:val="heading 7"/>
    <w:basedOn w:val="a"/>
    <w:next w:val="a"/>
    <w:link w:val="70"/>
    <w:unhideWhenUsed/>
    <w:qFormat/>
    <w:rsid w:val="00B35647"/>
    <w:pPr>
      <w:spacing w:before="300" w:after="0" w:line="276" w:lineRule="auto"/>
      <w:outlineLvl w:val="6"/>
    </w:pPr>
    <w:rPr>
      <w:rFonts w:ascii="Calibri" w:eastAsia="Times New Roman" w:hAnsi="Calibri" w:cs="Times New Roman"/>
      <w:caps/>
      <w:color w:val="2E74B5" w:themeColor="accent1" w:themeShade="BF"/>
      <w:spacing w:val="1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35647"/>
    <w:rPr>
      <w:rFonts w:ascii="Calibri" w:eastAsia="Times New Roman" w:hAnsi="Calibri" w:cs="Times New Roman"/>
      <w:caps/>
      <w:color w:val="2E74B5" w:themeColor="accent1" w:themeShade="BF"/>
      <w:spacing w:val="10"/>
      <w:lang w:eastAsia="ru-RU"/>
    </w:rPr>
  </w:style>
  <w:style w:type="character" w:customStyle="1" w:styleId="a3">
    <w:name w:val="Основной текст Знак"/>
    <w:link w:val="a4"/>
    <w:semiHidden/>
    <w:locked/>
    <w:rsid w:val="00B35647"/>
    <w:rPr>
      <w:rFonts w:ascii="Courier New" w:hAnsi="Courier New" w:cs="Courier New"/>
      <w:color w:val="000080"/>
      <w:sz w:val="28"/>
    </w:rPr>
  </w:style>
  <w:style w:type="paragraph" w:styleId="a4">
    <w:name w:val="Body Text"/>
    <w:basedOn w:val="a"/>
    <w:link w:val="a3"/>
    <w:semiHidden/>
    <w:rsid w:val="00B35647"/>
    <w:pPr>
      <w:spacing w:after="0" w:line="240" w:lineRule="auto"/>
      <w:jc w:val="both"/>
    </w:pPr>
    <w:rPr>
      <w:rFonts w:ascii="Courier New" w:hAnsi="Courier New" w:cs="Courier New"/>
      <w:color w:val="000080"/>
      <w:sz w:val="28"/>
    </w:rPr>
  </w:style>
  <w:style w:type="character" w:customStyle="1" w:styleId="1">
    <w:name w:val="Основной текст Знак1"/>
    <w:basedOn w:val="a0"/>
    <w:uiPriority w:val="99"/>
    <w:semiHidden/>
    <w:rsid w:val="00B35647"/>
  </w:style>
  <w:style w:type="paragraph" w:customStyle="1" w:styleId="ConsPlusTitle">
    <w:name w:val="ConsPlusTitle"/>
    <w:uiPriority w:val="99"/>
    <w:rsid w:val="00B3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6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023D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F40CF"/>
    <w:pPr>
      <w:ind w:left="720"/>
      <w:contextualSpacing/>
    </w:pPr>
  </w:style>
  <w:style w:type="table" w:styleId="1-1">
    <w:name w:val="Medium Shading 1 Accent 1"/>
    <w:basedOn w:val="a1"/>
    <w:uiPriority w:val="63"/>
    <w:rsid w:val="006C70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No Spacing"/>
    <w:uiPriority w:val="1"/>
    <w:qFormat/>
    <w:rsid w:val="00E67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E6704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84609"/>
    <w:rPr>
      <w:b/>
      <w:bCs/>
    </w:rPr>
  </w:style>
  <w:style w:type="paragraph" w:customStyle="1" w:styleId="Default">
    <w:name w:val="Default"/>
    <w:rsid w:val="005B0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166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081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netdinovaig@admkond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1014-9370-4091-9519-8FE4B6D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Айнетдинова Ирина Геннадьевна</cp:lastModifiedBy>
  <cp:revision>22</cp:revision>
  <cp:lastPrinted>2025-01-20T11:35:00Z</cp:lastPrinted>
  <dcterms:created xsi:type="dcterms:W3CDTF">2024-10-11T04:23:00Z</dcterms:created>
  <dcterms:modified xsi:type="dcterms:W3CDTF">2025-01-20T11:39:00Z</dcterms:modified>
</cp:coreProperties>
</file>