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A74" w:rsidRPr="00D97F9F" w:rsidRDefault="00E85A74" w:rsidP="00E85A74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F9F"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</w:p>
    <w:p w:rsidR="00E85A74" w:rsidRPr="00D97F9F" w:rsidRDefault="00E85A74" w:rsidP="00E85A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F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научно-методических семинаров </w:t>
      </w:r>
    </w:p>
    <w:p w:rsidR="00E85A74" w:rsidRPr="00D97F9F" w:rsidRDefault="00E85A74" w:rsidP="00E85A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F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Научно-методического центра сопровождения педагогических работников Уральского государственного педагогического университета </w:t>
      </w:r>
    </w:p>
    <w:p w:rsidR="00E85A74" w:rsidRPr="00D97F9F" w:rsidRDefault="00E85A74" w:rsidP="00E85A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F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для участников Единой Федеральной системы </w:t>
      </w:r>
    </w:p>
    <w:p w:rsidR="00E85A74" w:rsidRPr="00D97F9F" w:rsidRDefault="00E85A74" w:rsidP="00E85A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F9F">
        <w:rPr>
          <w:rFonts w:ascii="Times New Roman" w:eastAsia="Calibri" w:hAnsi="Times New Roman" w:cs="Times New Roman"/>
          <w:b/>
          <w:bCs/>
          <w:sz w:val="28"/>
          <w:szCs w:val="28"/>
        </w:rPr>
        <w:t>научно-методического сопровождения</w:t>
      </w:r>
    </w:p>
    <w:p w:rsidR="00E85A74" w:rsidRPr="00D97F9F" w:rsidRDefault="00E85A74" w:rsidP="00E85A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F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2024-25уч.г.  </w:t>
      </w:r>
    </w:p>
    <w:p w:rsidR="00E85A74" w:rsidRPr="00D97F9F" w:rsidRDefault="00E85A74" w:rsidP="00E85A74">
      <w:pPr>
        <w:rPr>
          <w:rFonts w:ascii="Times New Roman" w:eastAsia="Calibri" w:hAnsi="Times New Roman" w:cs="Times New Roman"/>
          <w:sz w:val="28"/>
          <w:szCs w:val="28"/>
        </w:rPr>
      </w:pPr>
    </w:p>
    <w:p w:rsidR="00E85A74" w:rsidRPr="00D97F9F" w:rsidRDefault="00E85A74" w:rsidP="00E85A7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97F9F">
        <w:rPr>
          <w:rFonts w:ascii="Times New Roman" w:eastAsia="Calibri" w:hAnsi="Times New Roman" w:cs="Times New Roman"/>
          <w:sz w:val="28"/>
          <w:szCs w:val="28"/>
        </w:rPr>
        <w:t xml:space="preserve">Начало мероприятия – </w:t>
      </w:r>
      <w:r w:rsidRPr="00D97F9F">
        <w:rPr>
          <w:rFonts w:ascii="Times New Roman" w:eastAsia="Calibri" w:hAnsi="Times New Roman" w:cs="Times New Roman"/>
          <w:b/>
          <w:sz w:val="28"/>
          <w:szCs w:val="28"/>
        </w:rPr>
        <w:t>14.00 (</w:t>
      </w:r>
      <w:proofErr w:type="spellStart"/>
      <w:r w:rsidRPr="00D97F9F">
        <w:rPr>
          <w:rFonts w:ascii="Times New Roman" w:eastAsia="Calibri" w:hAnsi="Times New Roman" w:cs="Times New Roman"/>
          <w:b/>
          <w:sz w:val="28"/>
          <w:szCs w:val="28"/>
        </w:rPr>
        <w:t>мск</w:t>
      </w:r>
      <w:proofErr w:type="spellEnd"/>
      <w:r w:rsidRPr="00D97F9F">
        <w:rPr>
          <w:rFonts w:ascii="Times New Roman" w:eastAsia="Calibri" w:hAnsi="Times New Roman" w:cs="Times New Roman"/>
          <w:b/>
          <w:sz w:val="28"/>
          <w:szCs w:val="28"/>
        </w:rPr>
        <w:t>.)</w:t>
      </w:r>
    </w:p>
    <w:p w:rsidR="00E85A74" w:rsidRPr="00D97F9F" w:rsidRDefault="00E85A74" w:rsidP="00E85A7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97F9F">
        <w:rPr>
          <w:rFonts w:ascii="Times New Roman" w:eastAsia="Calibri" w:hAnsi="Times New Roman" w:cs="Times New Roman"/>
          <w:sz w:val="28"/>
          <w:szCs w:val="28"/>
        </w:rPr>
        <w:t>Продолжительность семинара – 1 час.</w:t>
      </w:r>
    </w:p>
    <w:p w:rsidR="00E85A74" w:rsidRPr="00D97F9F" w:rsidRDefault="00E85A74" w:rsidP="00E85A74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Hlk114399066"/>
      <w:r w:rsidRPr="00D97F9F">
        <w:rPr>
          <w:rFonts w:ascii="Times New Roman" w:eastAsia="Calibri" w:hAnsi="Times New Roman" w:cs="Times New Roman"/>
          <w:sz w:val="28"/>
          <w:szCs w:val="28"/>
        </w:rPr>
        <w:t>По итогам участия предусмотрен сертификат.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4677"/>
        <w:gridCol w:w="2977"/>
      </w:tblGrid>
      <w:tr w:rsidR="00E85A74" w:rsidRPr="00D97F9F" w:rsidTr="00F65F9B">
        <w:tc>
          <w:tcPr>
            <w:tcW w:w="2122" w:type="dxa"/>
          </w:tcPr>
          <w:bookmarkEnd w:id="0"/>
          <w:p w:rsidR="00E85A74" w:rsidRPr="00D97F9F" w:rsidRDefault="00E85A74" w:rsidP="00F65F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97F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4677" w:type="dxa"/>
          </w:tcPr>
          <w:p w:rsidR="00E85A74" w:rsidRPr="00D97F9F" w:rsidRDefault="00E85A74" w:rsidP="00F65F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97F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Авторы</w:t>
            </w:r>
          </w:p>
        </w:tc>
        <w:tc>
          <w:tcPr>
            <w:tcW w:w="2977" w:type="dxa"/>
          </w:tcPr>
          <w:p w:rsidR="00E85A74" w:rsidRPr="00D97F9F" w:rsidRDefault="00E85A74" w:rsidP="00F65F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97F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Ссылка</w:t>
            </w:r>
          </w:p>
        </w:tc>
      </w:tr>
      <w:tr w:rsidR="00F74D82" w:rsidRPr="00D97F9F" w:rsidTr="00F65F9B">
        <w:tc>
          <w:tcPr>
            <w:tcW w:w="2122" w:type="dxa"/>
          </w:tcPr>
          <w:p w:rsidR="00F74D82" w:rsidRPr="00D97F9F" w:rsidRDefault="00B62333" w:rsidP="00F74D82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97F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23</w:t>
            </w:r>
            <w:r w:rsidR="00F74D82" w:rsidRPr="00D97F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.10.2024</w:t>
            </w:r>
          </w:p>
        </w:tc>
        <w:tc>
          <w:tcPr>
            <w:tcW w:w="4677" w:type="dxa"/>
          </w:tcPr>
          <w:p w:rsidR="00F74D82" w:rsidRPr="00D97F9F" w:rsidRDefault="00F74D82" w:rsidP="00F74D8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7F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Трансформация института семьи в современной России</w:t>
            </w:r>
          </w:p>
          <w:p w:rsidR="00F74D82" w:rsidRPr="00D97F9F" w:rsidRDefault="00F74D82" w:rsidP="00F74D8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74D82" w:rsidRPr="00D97F9F" w:rsidRDefault="00F74D82" w:rsidP="00F74D8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7F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D97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Дорохова Т.С., </w:t>
            </w:r>
            <w:proofErr w:type="spellStart"/>
            <w:r w:rsidRPr="00D97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к.п.н</w:t>
            </w:r>
            <w:proofErr w:type="spellEnd"/>
            <w:r w:rsidRPr="00D97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доцент кафедры педагогики и педагогической компаративистики </w:t>
            </w:r>
            <w:proofErr w:type="spellStart"/>
            <w:r w:rsidRPr="00D97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УрГПУ</w:t>
            </w:r>
            <w:proofErr w:type="spellEnd"/>
            <w:r w:rsidRPr="00D97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F74D82" w:rsidRPr="00D97F9F" w:rsidRDefault="00F74D82" w:rsidP="00F74D82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F74D82" w:rsidRPr="00D97F9F" w:rsidRDefault="005F0E96" w:rsidP="00F74D82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hyperlink r:id="rId4" w:history="1">
              <w:r w:rsidR="00F74D82" w:rsidRPr="00D97F9F">
                <w:rPr>
                  <w:rStyle w:val="a4"/>
                  <w:rFonts w:ascii="Times New Roman" w:eastAsia="Calibri" w:hAnsi="Times New Roman" w:cs="Times New Roman"/>
                  <w:b/>
                  <w:bCs/>
                  <w:sz w:val="28"/>
                  <w:szCs w:val="28"/>
                </w:rPr>
                <w:t>https://telemost.yandex.ru/j/30671736825546</w:t>
              </w:r>
            </w:hyperlink>
            <w:r w:rsidR="00F74D82" w:rsidRPr="00D97F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74D82" w:rsidRPr="00D97F9F" w:rsidTr="00F65F9B">
        <w:tc>
          <w:tcPr>
            <w:tcW w:w="2122" w:type="dxa"/>
          </w:tcPr>
          <w:p w:rsidR="00F74D82" w:rsidRPr="00D97F9F" w:rsidRDefault="00F74D82" w:rsidP="00F74D82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97F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24.10.2024</w:t>
            </w:r>
          </w:p>
        </w:tc>
        <w:tc>
          <w:tcPr>
            <w:tcW w:w="4677" w:type="dxa"/>
          </w:tcPr>
          <w:p w:rsidR="00F74D82" w:rsidRPr="00D97F9F" w:rsidRDefault="00F74D82" w:rsidP="00F74D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7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Формирование </w:t>
            </w:r>
            <w:proofErr w:type="spellStart"/>
            <w:r w:rsidRPr="00D97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D97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старших дошкольников с ТНР как профилактика школьных трудностей в условиях инклюзивного образования</w:t>
            </w:r>
          </w:p>
          <w:p w:rsidR="00F74D82" w:rsidRPr="00D97F9F" w:rsidRDefault="00F74D82" w:rsidP="00F74D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4D82" w:rsidRPr="00D97F9F" w:rsidRDefault="00F74D82" w:rsidP="00F74D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7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(Конева Н.А., старший преподаватель кафедры логопедии и клиники </w:t>
            </w:r>
            <w:proofErr w:type="spellStart"/>
            <w:r w:rsidRPr="00D97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дизонтогенеза</w:t>
            </w:r>
            <w:proofErr w:type="spellEnd"/>
            <w:r w:rsidRPr="00D97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7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УрГПУ</w:t>
            </w:r>
            <w:proofErr w:type="spellEnd"/>
            <w:r w:rsidRPr="00D97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977" w:type="dxa"/>
          </w:tcPr>
          <w:p w:rsidR="00F74D82" w:rsidRPr="00D97F9F" w:rsidRDefault="005F0E96" w:rsidP="00F74D82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hyperlink r:id="rId5" w:history="1">
              <w:r w:rsidR="00F74D82" w:rsidRPr="00D97F9F">
                <w:rPr>
                  <w:rStyle w:val="a4"/>
                  <w:rFonts w:ascii="Times New Roman" w:eastAsia="Calibri" w:hAnsi="Times New Roman" w:cs="Times New Roman"/>
                  <w:b/>
                  <w:bCs/>
                  <w:sz w:val="28"/>
                  <w:szCs w:val="28"/>
                </w:rPr>
                <w:t>https://telemost.yandex.ru/j/30671736825546</w:t>
              </w:r>
            </w:hyperlink>
          </w:p>
        </w:tc>
      </w:tr>
      <w:tr w:rsidR="00F74D82" w:rsidRPr="00D97F9F" w:rsidTr="00F65F9B">
        <w:tc>
          <w:tcPr>
            <w:tcW w:w="2122" w:type="dxa"/>
          </w:tcPr>
          <w:p w:rsidR="00F74D82" w:rsidRPr="00D97F9F" w:rsidRDefault="00F74D82" w:rsidP="00F74D82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97F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07.11.2024</w:t>
            </w:r>
          </w:p>
        </w:tc>
        <w:tc>
          <w:tcPr>
            <w:tcW w:w="4677" w:type="dxa"/>
          </w:tcPr>
          <w:p w:rsidR="00F74D82" w:rsidRPr="00D97F9F" w:rsidRDefault="00F74D82" w:rsidP="00F74D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7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Роль семьи и школы в формировании </w:t>
            </w:r>
            <w:proofErr w:type="spellStart"/>
            <w:r w:rsidRPr="00D97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этноконфессиональной</w:t>
            </w:r>
            <w:proofErr w:type="spellEnd"/>
            <w:r w:rsidRPr="00D97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культуры личности (правовой и педагогический аспекты)</w:t>
            </w:r>
          </w:p>
          <w:p w:rsidR="00F74D82" w:rsidRPr="00D97F9F" w:rsidRDefault="00F74D82" w:rsidP="00F74D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4D82" w:rsidRPr="00D97F9F" w:rsidRDefault="00F74D82" w:rsidP="00F74D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(Ильченко В.Н., </w:t>
            </w:r>
            <w:proofErr w:type="spellStart"/>
            <w:r w:rsidRPr="00D97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к.и.н</w:t>
            </w:r>
            <w:proofErr w:type="spellEnd"/>
            <w:r w:rsidRPr="00D97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доцент кафедры права, экономики и методики их преподавания </w:t>
            </w:r>
            <w:proofErr w:type="spellStart"/>
            <w:r w:rsidRPr="00D97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УрГПУ</w:t>
            </w:r>
            <w:proofErr w:type="spellEnd"/>
            <w:r w:rsidRPr="00D97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7" w:type="dxa"/>
          </w:tcPr>
          <w:p w:rsidR="00F74D82" w:rsidRPr="00D97F9F" w:rsidRDefault="005F0E96" w:rsidP="00F74D82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hyperlink r:id="rId6" w:history="1">
              <w:r w:rsidR="00F74D82" w:rsidRPr="00D97F9F">
                <w:rPr>
                  <w:rStyle w:val="a4"/>
                  <w:rFonts w:ascii="Times New Roman" w:eastAsia="Calibri" w:hAnsi="Times New Roman" w:cs="Times New Roman"/>
                  <w:b/>
                  <w:bCs/>
                  <w:sz w:val="28"/>
                  <w:szCs w:val="28"/>
                </w:rPr>
                <w:t>https://telemost.yandex.ru/j/30671736825546</w:t>
              </w:r>
            </w:hyperlink>
          </w:p>
        </w:tc>
      </w:tr>
      <w:tr w:rsidR="00F74D82" w:rsidRPr="00D97F9F" w:rsidTr="00F65F9B">
        <w:tc>
          <w:tcPr>
            <w:tcW w:w="2122" w:type="dxa"/>
          </w:tcPr>
          <w:p w:rsidR="00F74D82" w:rsidRPr="00D97F9F" w:rsidRDefault="00F74D82" w:rsidP="00F74D82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97F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14.11.2024</w:t>
            </w:r>
          </w:p>
          <w:p w:rsidR="00F74D82" w:rsidRPr="00D97F9F" w:rsidRDefault="00F74D82" w:rsidP="00F74D82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74D82" w:rsidRPr="00D97F9F" w:rsidRDefault="00F74D82" w:rsidP="00F74D82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74D82" w:rsidRPr="00D97F9F" w:rsidRDefault="00F74D82" w:rsidP="00F74D8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F74D82" w:rsidRPr="00D97F9F" w:rsidRDefault="00F74D82" w:rsidP="00F74D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7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Использование цифровых тренажеров в процессе обучения математике</w:t>
            </w:r>
          </w:p>
          <w:p w:rsidR="00F74D82" w:rsidRPr="00D97F9F" w:rsidRDefault="00F74D82" w:rsidP="00F74D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4D82" w:rsidRPr="00D97F9F" w:rsidRDefault="00F74D82" w:rsidP="00F74D8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7F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(</w:t>
            </w:r>
            <w:proofErr w:type="spellStart"/>
            <w:r w:rsidRPr="00D97F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Утюмова</w:t>
            </w:r>
            <w:proofErr w:type="spellEnd"/>
            <w:r w:rsidRPr="00D97F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Е.А., </w:t>
            </w:r>
            <w:proofErr w:type="spellStart"/>
            <w:r w:rsidRPr="00D97F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к.п.н</w:t>
            </w:r>
            <w:proofErr w:type="spellEnd"/>
            <w:r w:rsidRPr="00D97F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., доцент</w:t>
            </w:r>
            <w:r w:rsidRPr="00D97F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97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кафедры теории и методики обучения естествознанию, математике и информатике в период детства </w:t>
            </w:r>
            <w:proofErr w:type="spellStart"/>
            <w:r w:rsidRPr="00D97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УрГПУ</w:t>
            </w:r>
            <w:proofErr w:type="spellEnd"/>
            <w:r w:rsidRPr="00D97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977" w:type="dxa"/>
          </w:tcPr>
          <w:p w:rsidR="00F74D82" w:rsidRPr="00D97F9F" w:rsidRDefault="005F0E96" w:rsidP="00F74D8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7" w:history="1">
              <w:r w:rsidR="00F74D82" w:rsidRPr="00D97F9F">
                <w:rPr>
                  <w:rStyle w:val="a4"/>
                  <w:rFonts w:ascii="Times New Roman" w:eastAsia="Calibri" w:hAnsi="Times New Roman" w:cs="Times New Roman"/>
                  <w:b/>
                  <w:bCs/>
                  <w:sz w:val="28"/>
                  <w:szCs w:val="28"/>
                </w:rPr>
                <w:t>https://telemost.yandex.ru/j/30671736825546</w:t>
              </w:r>
            </w:hyperlink>
          </w:p>
        </w:tc>
      </w:tr>
      <w:tr w:rsidR="00F74D82" w:rsidRPr="00D97F9F" w:rsidTr="00F65F9B">
        <w:tc>
          <w:tcPr>
            <w:tcW w:w="2122" w:type="dxa"/>
          </w:tcPr>
          <w:p w:rsidR="00F74D82" w:rsidRPr="00D97F9F" w:rsidRDefault="00F74D82" w:rsidP="00F74D8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7F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29.11.2024</w:t>
            </w:r>
          </w:p>
        </w:tc>
        <w:tc>
          <w:tcPr>
            <w:tcW w:w="4677" w:type="dxa"/>
          </w:tcPr>
          <w:p w:rsidR="00F74D82" w:rsidRPr="00D97F9F" w:rsidRDefault="00F74D82" w:rsidP="00F74D8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7F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Нарушения письменной речи и направления работы по их коррекции в условиях инклюзивного образования</w:t>
            </w:r>
          </w:p>
          <w:p w:rsidR="00F74D82" w:rsidRPr="00D97F9F" w:rsidRDefault="00F74D82" w:rsidP="00F74D8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74D82" w:rsidRPr="00D97F9F" w:rsidRDefault="00F74D82" w:rsidP="00F74D8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7F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proofErr w:type="spellStart"/>
            <w:r w:rsidRPr="00D97F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Каракулова</w:t>
            </w:r>
            <w:proofErr w:type="spellEnd"/>
            <w:r w:rsidRPr="00D97F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Е.В., </w:t>
            </w:r>
            <w:proofErr w:type="spellStart"/>
            <w:r w:rsidRPr="00D97F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к.п.н</w:t>
            </w:r>
            <w:proofErr w:type="spellEnd"/>
            <w:r w:rsidRPr="00D97F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., доцент, зав. кафедрой логопедии и клиники </w:t>
            </w:r>
            <w:proofErr w:type="spellStart"/>
            <w:r w:rsidRPr="00D97F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дизонтогенеза</w:t>
            </w:r>
            <w:proofErr w:type="spellEnd"/>
            <w:r w:rsidRPr="00D97F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Конева Е.А., ассистент кафедры логопедии и клиники </w:t>
            </w:r>
            <w:proofErr w:type="spellStart"/>
            <w:r w:rsidRPr="00D97F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дизонтогенеза</w:t>
            </w:r>
            <w:proofErr w:type="spellEnd"/>
            <w:r w:rsidRPr="00D97F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7F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УрГПУ</w:t>
            </w:r>
            <w:proofErr w:type="spellEnd"/>
            <w:r w:rsidRPr="00D97F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7" w:type="dxa"/>
          </w:tcPr>
          <w:p w:rsidR="00F74D82" w:rsidRPr="00D97F9F" w:rsidRDefault="005F0E96" w:rsidP="00F74D8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8" w:history="1">
              <w:r w:rsidR="00F74D82" w:rsidRPr="00D97F9F">
                <w:rPr>
                  <w:rStyle w:val="a4"/>
                  <w:rFonts w:ascii="Times New Roman" w:eastAsia="Calibri" w:hAnsi="Times New Roman" w:cs="Times New Roman"/>
                  <w:b/>
                  <w:bCs/>
                  <w:sz w:val="28"/>
                  <w:szCs w:val="28"/>
                </w:rPr>
                <w:t>https://telemost.yandex.ru/j/30671736825546</w:t>
              </w:r>
            </w:hyperlink>
          </w:p>
        </w:tc>
      </w:tr>
      <w:tr w:rsidR="00F74D82" w:rsidRPr="00D97F9F" w:rsidTr="00F65F9B">
        <w:tc>
          <w:tcPr>
            <w:tcW w:w="2122" w:type="dxa"/>
          </w:tcPr>
          <w:p w:rsidR="00F74D82" w:rsidRPr="00D97F9F" w:rsidRDefault="00F74D82" w:rsidP="00F74D8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7F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05.12.2024</w:t>
            </w:r>
          </w:p>
        </w:tc>
        <w:tc>
          <w:tcPr>
            <w:tcW w:w="4677" w:type="dxa"/>
          </w:tcPr>
          <w:p w:rsidR="00F74D82" w:rsidRPr="00D97F9F" w:rsidRDefault="00F74D82" w:rsidP="00F74D8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7F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Взаимодействие между школой и родителями: как действовать педагогу в ситуации конфликта</w:t>
            </w:r>
          </w:p>
          <w:p w:rsidR="00F74D82" w:rsidRPr="00D97F9F" w:rsidRDefault="00F74D82" w:rsidP="00F74D8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74D82" w:rsidRPr="00D97F9F" w:rsidRDefault="00F74D82" w:rsidP="00F74D8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7F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proofErr w:type="spellStart"/>
            <w:r w:rsidRPr="00D97F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Терпелец</w:t>
            </w:r>
            <w:proofErr w:type="spellEnd"/>
            <w:r w:rsidRPr="00D97F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А.Е., </w:t>
            </w:r>
            <w:r w:rsidRPr="00D97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ассистент кафедры психологии образования </w:t>
            </w:r>
            <w:proofErr w:type="spellStart"/>
            <w:r w:rsidRPr="00D97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УрГПУ</w:t>
            </w:r>
            <w:proofErr w:type="spellEnd"/>
            <w:r w:rsidRPr="00D97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977" w:type="dxa"/>
          </w:tcPr>
          <w:p w:rsidR="00F74D82" w:rsidRPr="00D97F9F" w:rsidRDefault="005F0E96" w:rsidP="00F74D8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9" w:history="1">
              <w:r w:rsidR="00852787" w:rsidRPr="00D97F9F">
                <w:rPr>
                  <w:rStyle w:val="a4"/>
                  <w:rFonts w:ascii="Times New Roman" w:eastAsia="Calibri" w:hAnsi="Times New Roman" w:cs="Times New Roman"/>
                  <w:b/>
                  <w:bCs/>
                  <w:sz w:val="28"/>
                  <w:szCs w:val="28"/>
                </w:rPr>
                <w:t>https://telemost.yandex.ru/j/30671736825546</w:t>
              </w:r>
            </w:hyperlink>
          </w:p>
        </w:tc>
      </w:tr>
      <w:tr w:rsidR="00F74D82" w:rsidRPr="00D97F9F" w:rsidTr="00F65F9B">
        <w:tc>
          <w:tcPr>
            <w:tcW w:w="2122" w:type="dxa"/>
          </w:tcPr>
          <w:p w:rsidR="00F74D82" w:rsidRPr="00D97F9F" w:rsidRDefault="00F74D82" w:rsidP="00F74D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7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12.12.2024</w:t>
            </w:r>
          </w:p>
          <w:p w:rsidR="00F74D82" w:rsidRPr="00D97F9F" w:rsidRDefault="00F74D82" w:rsidP="00F74D8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74D82" w:rsidRPr="00D97F9F" w:rsidRDefault="00F74D82" w:rsidP="00F74D8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74D82" w:rsidRPr="00D97F9F" w:rsidRDefault="00F74D82" w:rsidP="00F74D8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F74D82" w:rsidRPr="00D97F9F" w:rsidRDefault="00F74D82" w:rsidP="00F74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F9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проектной деятельности обучающихся в цифровой среде.</w:t>
            </w:r>
          </w:p>
          <w:p w:rsidR="00F74D82" w:rsidRPr="00D97F9F" w:rsidRDefault="00F74D82" w:rsidP="00F74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82" w:rsidRPr="00D97F9F" w:rsidRDefault="00F74D82" w:rsidP="00F74D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7F9F">
              <w:rPr>
                <w:rFonts w:ascii="Times New Roman" w:hAnsi="Times New Roman" w:cs="Times New Roman"/>
                <w:sz w:val="28"/>
                <w:szCs w:val="28"/>
              </w:rPr>
              <w:t xml:space="preserve">(Воронина Л.В., </w:t>
            </w:r>
            <w:proofErr w:type="spellStart"/>
            <w:r w:rsidRPr="00D97F9F">
              <w:rPr>
                <w:rFonts w:ascii="Times New Roman" w:hAnsi="Times New Roman" w:cs="Times New Roman"/>
                <w:sz w:val="28"/>
                <w:szCs w:val="28"/>
              </w:rPr>
              <w:t>д.п.н</w:t>
            </w:r>
            <w:proofErr w:type="spellEnd"/>
            <w:r w:rsidRPr="00D97F9F">
              <w:rPr>
                <w:rFonts w:ascii="Times New Roman" w:hAnsi="Times New Roman" w:cs="Times New Roman"/>
                <w:sz w:val="28"/>
                <w:szCs w:val="28"/>
              </w:rPr>
              <w:t xml:space="preserve">., профессор, </w:t>
            </w:r>
            <w:proofErr w:type="spellStart"/>
            <w:r w:rsidRPr="00D97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и.о</w:t>
            </w:r>
            <w:proofErr w:type="spellEnd"/>
            <w:r w:rsidRPr="00D97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директора института универсальных педагогических технологий, профессор кафедры теории и методики обучения естествознанию, математике и информатике в период детства </w:t>
            </w:r>
            <w:proofErr w:type="spellStart"/>
            <w:r w:rsidRPr="00D97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УрГПУ</w:t>
            </w:r>
            <w:proofErr w:type="spellEnd"/>
            <w:r w:rsidRPr="00D97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977" w:type="dxa"/>
          </w:tcPr>
          <w:p w:rsidR="00F74D82" w:rsidRPr="00D97F9F" w:rsidRDefault="005F0E96" w:rsidP="00F74D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10" w:history="1">
              <w:r w:rsidR="00852787" w:rsidRPr="00D97F9F">
                <w:rPr>
                  <w:rStyle w:val="a4"/>
                  <w:rFonts w:ascii="Times New Roman" w:eastAsia="Calibri" w:hAnsi="Times New Roman" w:cs="Times New Roman"/>
                  <w:b/>
                  <w:bCs/>
                  <w:sz w:val="28"/>
                  <w:szCs w:val="28"/>
                </w:rPr>
                <w:t>https://telemost.yandex.ru/j/30671736825546</w:t>
              </w:r>
            </w:hyperlink>
          </w:p>
        </w:tc>
      </w:tr>
      <w:tr w:rsidR="00F74D82" w:rsidRPr="00D97F9F" w:rsidTr="00F65F9B">
        <w:tc>
          <w:tcPr>
            <w:tcW w:w="2122" w:type="dxa"/>
          </w:tcPr>
          <w:p w:rsidR="00F74D82" w:rsidRPr="00D97F9F" w:rsidRDefault="00F74D82" w:rsidP="00F74D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7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17.12.2024</w:t>
            </w:r>
          </w:p>
        </w:tc>
        <w:tc>
          <w:tcPr>
            <w:tcW w:w="4677" w:type="dxa"/>
          </w:tcPr>
          <w:p w:rsidR="00F74D82" w:rsidRPr="00D97F9F" w:rsidRDefault="00F74D82" w:rsidP="00F74D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F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Обучение детей-</w:t>
            </w:r>
            <w:proofErr w:type="spellStart"/>
            <w:r w:rsidRPr="00D97F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инофонов</w:t>
            </w:r>
            <w:proofErr w:type="spellEnd"/>
            <w:r w:rsidRPr="00D97F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восприятию художественного текста на уроке литературного чтения</w:t>
            </w:r>
          </w:p>
          <w:p w:rsidR="00F74D82" w:rsidRPr="00D97F9F" w:rsidRDefault="00F74D82" w:rsidP="00F74D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F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74D82" w:rsidRPr="00D97F9F" w:rsidRDefault="00F74D82" w:rsidP="00F74D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7F9F">
              <w:rPr>
                <w:rFonts w:ascii="Times New Roman" w:hAnsi="Times New Roman" w:cs="Times New Roman"/>
                <w:sz w:val="28"/>
                <w:szCs w:val="28"/>
              </w:rPr>
              <w:t xml:space="preserve">(Томилова С.Д., </w:t>
            </w:r>
            <w:proofErr w:type="spellStart"/>
            <w:r w:rsidRPr="00D97F9F">
              <w:rPr>
                <w:rFonts w:ascii="Times New Roman" w:hAnsi="Times New Roman" w:cs="Times New Roman"/>
                <w:sz w:val="28"/>
                <w:szCs w:val="28"/>
              </w:rPr>
              <w:t>к.филолог.н</w:t>
            </w:r>
            <w:proofErr w:type="spellEnd"/>
            <w:r w:rsidRPr="00D97F9F">
              <w:rPr>
                <w:rFonts w:ascii="Times New Roman" w:hAnsi="Times New Roman" w:cs="Times New Roman"/>
                <w:sz w:val="28"/>
                <w:szCs w:val="28"/>
              </w:rPr>
              <w:t xml:space="preserve">., доцент </w:t>
            </w:r>
            <w:r w:rsidRPr="00D97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кафедры русского языка и методики его преподавания в начальных классах </w:t>
            </w:r>
            <w:proofErr w:type="spellStart"/>
            <w:r w:rsidRPr="00D97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УрГПУ</w:t>
            </w:r>
            <w:proofErr w:type="spellEnd"/>
            <w:r w:rsidRPr="00D97F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F74D82" w:rsidRPr="00D97F9F" w:rsidRDefault="005F0E96" w:rsidP="00F74D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11" w:history="1">
              <w:r w:rsidR="00852787" w:rsidRPr="00D97F9F">
                <w:rPr>
                  <w:rStyle w:val="a4"/>
                  <w:rFonts w:ascii="Times New Roman" w:eastAsia="Calibri" w:hAnsi="Times New Roman" w:cs="Times New Roman"/>
                  <w:b/>
                  <w:bCs/>
                  <w:sz w:val="28"/>
                  <w:szCs w:val="28"/>
                </w:rPr>
                <w:t>https://telemost.yandex.ru/j/30671736825546</w:t>
              </w:r>
            </w:hyperlink>
          </w:p>
        </w:tc>
      </w:tr>
      <w:tr w:rsidR="00F74D82" w:rsidRPr="00D97F9F" w:rsidTr="00F65F9B">
        <w:tc>
          <w:tcPr>
            <w:tcW w:w="2122" w:type="dxa"/>
          </w:tcPr>
          <w:p w:rsidR="00F74D82" w:rsidRPr="00D97F9F" w:rsidRDefault="00F74D82" w:rsidP="00F74D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7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19.12.2024</w:t>
            </w:r>
          </w:p>
        </w:tc>
        <w:tc>
          <w:tcPr>
            <w:tcW w:w="4677" w:type="dxa"/>
          </w:tcPr>
          <w:p w:rsidR="00F74D82" w:rsidRPr="00D97F9F" w:rsidRDefault="00F74D82" w:rsidP="00F74D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7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Система оценки планируемых результатов освоения адаптированной основной </w:t>
            </w:r>
            <w:r w:rsidRPr="00D97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общеобразовательной программы образования обучающихся с умственной отсталостью (интеллектуальными нарушениями) </w:t>
            </w:r>
          </w:p>
          <w:p w:rsidR="00F74D82" w:rsidRPr="00D97F9F" w:rsidRDefault="00F74D82" w:rsidP="00F74D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4D82" w:rsidRPr="00D97F9F" w:rsidRDefault="00F74D82" w:rsidP="00F74D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7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D97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</w:t>
            </w:r>
            <w:proofErr w:type="spellEnd"/>
            <w:r w:rsidRPr="00D97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Г.Г., </w:t>
            </w:r>
            <w:proofErr w:type="spellStart"/>
            <w:r w:rsidRPr="00D97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к.п.н</w:t>
            </w:r>
            <w:proofErr w:type="spellEnd"/>
            <w:r w:rsidRPr="00D97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доцент, зав. кафедрой специальной педагогики и специа</w:t>
            </w:r>
            <w:r w:rsidR="005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bookmarkStart w:id="1" w:name="_GoBack"/>
            <w:bookmarkEnd w:id="1"/>
            <w:r w:rsidRPr="00D97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ьной психологии, Максимова М.О., </w:t>
            </w:r>
            <w:proofErr w:type="spellStart"/>
            <w:r w:rsidRPr="00D97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к.п.н</w:t>
            </w:r>
            <w:proofErr w:type="spellEnd"/>
            <w:r w:rsidRPr="00D97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доцент кафедры специальной педагогики и специальной психологии </w:t>
            </w:r>
            <w:proofErr w:type="spellStart"/>
            <w:r w:rsidRPr="00D97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УрГПУ</w:t>
            </w:r>
            <w:proofErr w:type="spellEnd"/>
            <w:r w:rsidRPr="00D97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7" w:type="dxa"/>
          </w:tcPr>
          <w:p w:rsidR="00F74D82" w:rsidRPr="00D97F9F" w:rsidRDefault="005F0E96" w:rsidP="00F74D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12" w:history="1">
              <w:r w:rsidR="00852787" w:rsidRPr="00D97F9F">
                <w:rPr>
                  <w:rStyle w:val="a4"/>
                  <w:rFonts w:ascii="Times New Roman" w:eastAsia="Calibri" w:hAnsi="Times New Roman" w:cs="Times New Roman"/>
                  <w:b/>
                  <w:bCs/>
                  <w:sz w:val="28"/>
                  <w:szCs w:val="28"/>
                </w:rPr>
                <w:t>https://telemost.yandex.ru/j/30671736825546</w:t>
              </w:r>
            </w:hyperlink>
          </w:p>
        </w:tc>
      </w:tr>
    </w:tbl>
    <w:p w:rsidR="00D97F9F" w:rsidRDefault="00D97F9F" w:rsidP="00E85A74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7F9F" w:rsidRDefault="00D97F9F" w:rsidP="00E85A74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85A74" w:rsidRPr="00D97F9F" w:rsidRDefault="00E85A74" w:rsidP="00E85A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F9F">
        <w:rPr>
          <w:rFonts w:ascii="Times New Roman" w:eastAsia="Calibri" w:hAnsi="Times New Roman" w:cs="Times New Roman"/>
          <w:b/>
          <w:bCs/>
          <w:sz w:val="28"/>
          <w:szCs w:val="28"/>
        </w:rPr>
        <w:t>Ответственный за организацию:</w:t>
      </w:r>
      <w:r w:rsidRPr="00D97F9F">
        <w:rPr>
          <w:rFonts w:ascii="Times New Roman" w:eastAsia="Calibri" w:hAnsi="Times New Roman" w:cs="Times New Roman"/>
          <w:sz w:val="28"/>
          <w:szCs w:val="28"/>
        </w:rPr>
        <w:t xml:space="preserve"> Кругликова Галина Александровна, директор Научно-методического центра сопровождения педагогических работников </w:t>
      </w:r>
      <w:proofErr w:type="spellStart"/>
      <w:r w:rsidRPr="00D97F9F">
        <w:rPr>
          <w:rFonts w:ascii="Times New Roman" w:eastAsia="Calibri" w:hAnsi="Times New Roman" w:cs="Times New Roman"/>
          <w:sz w:val="28"/>
          <w:szCs w:val="28"/>
        </w:rPr>
        <w:t>УрГПУ</w:t>
      </w:r>
      <w:proofErr w:type="spellEnd"/>
      <w:r w:rsidRPr="00D97F9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E85A74" w:rsidRPr="00D97F9F" w:rsidRDefault="00E85A74" w:rsidP="00E85A74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7F9F">
        <w:rPr>
          <w:rFonts w:ascii="Times New Roman" w:eastAsia="Calibri" w:hAnsi="Times New Roman" w:cs="Times New Roman"/>
          <w:sz w:val="28"/>
          <w:szCs w:val="28"/>
        </w:rPr>
        <w:t xml:space="preserve">8909154290; </w:t>
      </w:r>
      <w:hyperlink r:id="rId13" w:history="1">
        <w:r w:rsidRPr="00D97F9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kruglickova.galina@yandex.ru</w:t>
        </w:r>
      </w:hyperlink>
    </w:p>
    <w:p w:rsidR="000817A8" w:rsidRPr="00D97F9F" w:rsidRDefault="000817A8">
      <w:pPr>
        <w:rPr>
          <w:sz w:val="28"/>
          <w:szCs w:val="28"/>
        </w:rPr>
      </w:pPr>
    </w:p>
    <w:sectPr w:rsidR="000817A8" w:rsidRPr="00D9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D2"/>
    <w:rsid w:val="000817A8"/>
    <w:rsid w:val="00126823"/>
    <w:rsid w:val="005036D2"/>
    <w:rsid w:val="005F0E96"/>
    <w:rsid w:val="00852787"/>
    <w:rsid w:val="00B62333"/>
    <w:rsid w:val="00D97F9F"/>
    <w:rsid w:val="00E85A74"/>
    <w:rsid w:val="00F7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5261"/>
  <w15:chartTrackingRefBased/>
  <w15:docId w15:val="{5A37DCF7-B846-4983-BBCB-7809E59F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5A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ost.yandex.ru/j/30671736825546" TargetMode="External"/><Relationship Id="rId13" Type="http://schemas.openxmlformats.org/officeDocument/2006/relationships/hyperlink" Target="mailto:kruglickova.galin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lemost.yandex.ru/j/30671736825546" TargetMode="External"/><Relationship Id="rId12" Type="http://schemas.openxmlformats.org/officeDocument/2006/relationships/hyperlink" Target="https://telemost.yandex.ru/j/306717368255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lemost.yandex.ru/j/30671736825546" TargetMode="External"/><Relationship Id="rId11" Type="http://schemas.openxmlformats.org/officeDocument/2006/relationships/hyperlink" Target="https://telemost.yandex.ru/j/30671736825546" TargetMode="External"/><Relationship Id="rId5" Type="http://schemas.openxmlformats.org/officeDocument/2006/relationships/hyperlink" Target="https://telemost.yandex.ru/j/3067173682554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elemost.yandex.ru/j/30671736825546" TargetMode="External"/><Relationship Id="rId4" Type="http://schemas.openxmlformats.org/officeDocument/2006/relationships/hyperlink" Target="https://telemost.yandex.ru/j/30671736825546" TargetMode="External"/><Relationship Id="rId9" Type="http://schemas.openxmlformats.org/officeDocument/2006/relationships/hyperlink" Target="https://telemost.yandex.ru/j/3067173682554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2024-10-11T05:29:00Z</dcterms:created>
  <dcterms:modified xsi:type="dcterms:W3CDTF">2024-10-16T05:47:00Z</dcterms:modified>
</cp:coreProperties>
</file>