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20" w:rsidRPr="00F363B6" w:rsidRDefault="001E6820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>приложение 2</w:t>
      </w:r>
    </w:p>
    <w:p w:rsidR="001E6820" w:rsidRDefault="001E6820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образовательной программе МКДОУ «Рябинка»</w:t>
      </w:r>
    </w:p>
    <w:p w:rsidR="00B46C8D" w:rsidRDefault="005D3B29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30.08.2024 г № 117</w:t>
      </w:r>
      <w:r w:rsidR="00B46C8D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1E6820" w:rsidRDefault="001E6820" w:rsidP="001E68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30B" w:rsidRDefault="001E6820" w:rsidP="00F2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A43B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Календарный план воспитательной работы </w:t>
      </w:r>
      <w:r w:rsidR="00B3238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МКДОУ «Рябинка» </w:t>
      </w:r>
    </w:p>
    <w:p w:rsidR="001E6820" w:rsidRPr="00F2130B" w:rsidRDefault="00B32380" w:rsidP="00F21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на 2024</w:t>
      </w:r>
      <w:r w:rsidR="00B46C8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–</w:t>
      </w:r>
      <w:r w:rsidR="001E682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25</w:t>
      </w:r>
      <w:r w:rsidR="001E6820" w:rsidRPr="000A43B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у</w:t>
      </w:r>
      <w:r w:rsidR="001E682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чебный год</w:t>
      </w:r>
    </w:p>
    <w:p w:rsidR="001E6820" w:rsidRPr="00711EBE" w:rsidRDefault="001E6820" w:rsidP="001E6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"/>
        <w:gridCol w:w="142"/>
        <w:gridCol w:w="2408"/>
        <w:gridCol w:w="425"/>
        <w:gridCol w:w="849"/>
        <w:gridCol w:w="2272"/>
        <w:gridCol w:w="569"/>
        <w:gridCol w:w="281"/>
        <w:gridCol w:w="713"/>
        <w:gridCol w:w="1276"/>
      </w:tblGrid>
      <w:tr w:rsidR="001E6820" w:rsidRPr="00711EBE" w:rsidTr="00F2130B">
        <w:tc>
          <w:tcPr>
            <w:tcW w:w="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Воспитательное событие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5958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1E6820" w:rsidRPr="00711EBE" w:rsidTr="00F2130B"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детей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Возрастные группы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родителей</w:t>
            </w:r>
          </w:p>
        </w:tc>
      </w:tr>
      <w:tr w:rsidR="001E6820" w:rsidRPr="00711EBE" w:rsidTr="00F2130B">
        <w:tc>
          <w:tcPr>
            <w:tcW w:w="730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252525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2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130B" w:rsidRPr="00711EBE" w:rsidTr="00F2130B">
        <w:trPr>
          <w:cantSplit/>
          <w:trHeight w:val="1134"/>
        </w:trPr>
        <w:tc>
          <w:tcPr>
            <w:tcW w:w="7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сентября – день знаний </w:t>
            </w:r>
          </w:p>
        </w:tc>
        <w:tc>
          <w:tcPr>
            <w:tcW w:w="28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праздником 1 сентября;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праздничную атмосферу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приобщать детей к получению знаний;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побуждать интерес к школе;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память и воображение, активность и коммуникативные качества;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детей на получение знаний</w:t>
            </w:r>
          </w:p>
        </w:tc>
        <w:tc>
          <w:tcPr>
            <w:tcW w:w="368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на асфальт</w:t>
            </w:r>
            <w:r w:rsidR="00F2130B">
              <w:rPr>
                <w:rFonts w:ascii="Times New Roman" w:eastAsia="Times New Roman" w:hAnsi="Times New Roman" w:cs="Times New Roman"/>
                <w:sz w:val="20"/>
                <w:szCs w:val="20"/>
              </w:rPr>
              <w:t>е «Прощай, разноцветное лето!».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Старшая, подготовительная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F2130B" w:rsidRPr="00711EBE" w:rsidTr="00F2130B">
        <w:trPr>
          <w:cantSplit/>
          <w:trHeight w:val="2423"/>
        </w:trPr>
        <w:tc>
          <w:tcPr>
            <w:tcW w:w="7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F0D08" w:rsidRPr="00CA26DD" w:rsidRDefault="004F0D08" w:rsidP="004F0D08">
            <w:pPr>
              <w:widowControl w:val="0"/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D08">
              <w:rPr>
                <w:rFonts w:ascii="Times New Roman" w:eastAsia="Times New Roman" w:hAnsi="Times New Roman" w:cs="Times New Roman"/>
                <w:sz w:val="20"/>
                <w:szCs w:val="20"/>
              </w:rPr>
              <w:t>3сентября: День солидарности</w:t>
            </w:r>
            <w:r w:rsidRPr="00CA2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борьбе с терроризмом;</w:t>
            </w:r>
          </w:p>
          <w:p w:rsidR="004F0D08" w:rsidRPr="00450EEB" w:rsidRDefault="004F0D08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D08" w:rsidRPr="006163F7" w:rsidRDefault="006163F7" w:rsidP="006163F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Формирование у детей основ</w:t>
            </w:r>
            <w:r w:rsidRPr="006163F7">
              <w:rPr>
                <w:color w:val="111111"/>
                <w:sz w:val="20"/>
                <w:szCs w:val="20"/>
                <w:shd w:val="clear" w:color="auto" w:fill="FFFFFF"/>
              </w:rPr>
              <w:t xml:space="preserve"> противодействия </w:t>
            </w:r>
            <w:r w:rsidRPr="006163F7">
              <w:rPr>
                <w:rStyle w:val="a3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терроризму</w:t>
            </w:r>
            <w:proofErr w:type="gramStart"/>
            <w:r w:rsidRPr="006163F7"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63F7">
              <w:rPr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6163F7">
              <w:rPr>
                <w:color w:val="111111"/>
                <w:sz w:val="20"/>
                <w:szCs w:val="20"/>
              </w:rPr>
              <w:t>п</w:t>
            </w:r>
            <w:proofErr w:type="gramEnd"/>
            <w:r w:rsidRPr="006163F7">
              <w:rPr>
                <w:color w:val="111111"/>
                <w:sz w:val="20"/>
                <w:szCs w:val="20"/>
              </w:rPr>
              <w:t>ривить навыки уверенного поведения в экстремальных ситуациях;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6163F7">
              <w:rPr>
                <w:color w:val="111111"/>
                <w:sz w:val="20"/>
                <w:szCs w:val="20"/>
              </w:rPr>
              <w:t>воспитывать у </w:t>
            </w:r>
            <w:r w:rsidRPr="006163F7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дошкольников</w:t>
            </w:r>
            <w:r w:rsidRPr="006163F7">
              <w:rPr>
                <w:b/>
                <w:color w:val="111111"/>
                <w:sz w:val="20"/>
                <w:szCs w:val="20"/>
              </w:rPr>
              <w:t> о</w:t>
            </w:r>
            <w:r w:rsidRPr="006163F7">
              <w:rPr>
                <w:color w:val="111111"/>
                <w:sz w:val="20"/>
                <w:szCs w:val="20"/>
              </w:rPr>
              <w:t>сновы толерантности.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Н</w:t>
            </w:r>
            <w:r w:rsidRPr="006163F7">
              <w:rPr>
                <w:color w:val="111111"/>
                <w:sz w:val="20"/>
                <w:szCs w:val="20"/>
                <w:shd w:val="clear" w:color="auto" w:fill="FFFFFF"/>
              </w:rPr>
              <w:t>аучить детей противостоять опасности и защитить себя в экстремальной ситуации;</w:t>
            </w:r>
          </w:p>
        </w:tc>
        <w:tc>
          <w:tcPr>
            <w:tcW w:w="368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D08" w:rsidRDefault="006163F7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о терроризме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мире, презентации для детей о дружбе народов разных национальностей</w:t>
            </w:r>
          </w:p>
          <w:p w:rsidR="006163F7" w:rsidRPr="00450EEB" w:rsidRDefault="006163F7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 – изготовление листовок (плаката)  «Мы – за мир!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против террора!»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D08" w:rsidRPr="00450EEB" w:rsidRDefault="006163F7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Старшая, подготовительная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D08" w:rsidRPr="00450EEB" w:rsidRDefault="006163F7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 по теме</w:t>
            </w:r>
          </w:p>
        </w:tc>
      </w:tr>
      <w:tr w:rsidR="00F2130B" w:rsidRPr="00711EBE" w:rsidTr="00F2130B">
        <w:trPr>
          <w:cantSplit/>
          <w:trHeight w:val="1134"/>
        </w:trPr>
        <w:tc>
          <w:tcPr>
            <w:tcW w:w="7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- День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368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«Все профессии нужны,</w:t>
            </w: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профессии важны» – профессия «Воспитатель детского сада»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Поздравление для сотрудников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Октябрь</w:t>
            </w:r>
          </w:p>
        </w:tc>
      </w:tr>
      <w:tr w:rsidR="001E6820" w:rsidRPr="00711EBE" w:rsidTr="00F2130B">
        <w:trPr>
          <w:cantSplit/>
          <w:trHeight w:val="3610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01.10. – международный день пожилых людей.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11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на тему: «История праздника. Старость надо уважать».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Игровая деятельность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Сюжетно-ролевая игра «Дом», «Семья»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Рисование: «Мои любимые бабушка и дедушка»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Толстой «Рассказы для маленьких детей».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«Моя бабушка»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С.Капутикян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«Мой дедушка»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Р.Гамзатов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«Бабушкины руки»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Л.Квитко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«Бабушка - забота», «Наш дедушка»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Е.Благинина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старшая, подготовительная</w:t>
            </w:r>
          </w:p>
          <w:p w:rsidR="001E6820" w:rsidRPr="00450EEB" w:rsidRDefault="001E6820" w:rsidP="004F0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F2130B" w:rsidRDefault="00F2130B" w:rsidP="004F0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организации выставки рисунков «Бабушка и дедушка – милые, родные».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 – день защиты животных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основы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11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игры:  «Узнай по голосу», </w:t>
            </w:r>
            <w:r w:rsidRPr="00450E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«Чей детёныш?».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К.Д.Ушинского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«Лиса и козел», «Жалобы зайки», «Козлятки и волк».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 «Зоопарк».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«Медведь и пчёлы»</w:t>
            </w:r>
          </w:p>
        </w:tc>
        <w:tc>
          <w:tcPr>
            <w:tcW w:w="99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альбома «Животные нашего леса»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6163F7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E6820"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.10 – День отца </w:t>
            </w:r>
          </w:p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(третье воскресенье октября)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уточнять и расширять знания о понятии «семья»;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11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теме «Члены моей семьи».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 «Поздравительная открытка».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коллажей «Я и мой папа».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0EE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Видеооздравление</w:t>
            </w:r>
            <w:proofErr w:type="spellEnd"/>
            <w:r w:rsidRPr="00450EE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Ноябрь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04.11 – День народного единства</w:t>
            </w:r>
          </w:p>
        </w:tc>
        <w:tc>
          <w:tcPr>
            <w:tcW w:w="382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детей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всероссийским праздником – День Народного Единства;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детей о территории России, народах её населяющих;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уважение к различным национальностям России, их культуре, языку;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дружеские взаимоотношения в детском коллективе;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чувство гордости за свой народ, за его подвиги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Игра «Интервью»:  «Что означает слово </w:t>
            </w:r>
            <w:r w:rsidRPr="00450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гражданин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?».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Дидактическая игра «Юный путешественник» 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Рисование «С чего начинается Родина»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Старшая, подготовительная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совместных работ  по теме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6163F7" w:rsidP="004F0D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1E6820"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 – День матери в России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«Моя мама»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«Игрушки наших мам и бабушек». Путешествие по реке времени, выставка игрушек и др.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Интервью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«Какие существуют мамы и папы».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«Я и моя мама»;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 «Выставка семейных коллажей»</w:t>
            </w:r>
          </w:p>
        </w:tc>
      </w:tr>
      <w:tr w:rsidR="006163F7" w:rsidRPr="00711EBE" w:rsidTr="00F2130B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163F7" w:rsidRPr="006163F7" w:rsidRDefault="006163F7" w:rsidP="006163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18-22 правовая неделя</w:t>
            </w:r>
          </w:p>
          <w:p w:rsidR="006163F7" w:rsidRPr="006163F7" w:rsidRDefault="006163F7" w:rsidP="006163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3F7" w:rsidRPr="006163F7" w:rsidRDefault="006163F7" w:rsidP="006163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3F7" w:rsidRPr="006163F7" w:rsidRDefault="006163F7" w:rsidP="006163F7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>Дать детям представление о собственных правах и обязанностях.</w:t>
            </w:r>
          </w:p>
          <w:p w:rsidR="006163F7" w:rsidRPr="006163F7" w:rsidRDefault="006163F7" w:rsidP="006163F7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 xml:space="preserve">Учить их оценивать своё поведение и поступки других людей </w:t>
            </w:r>
            <w:proofErr w:type="gramStart"/>
            <w:r w:rsidRPr="006163F7">
              <w:rPr>
                <w:color w:val="333333"/>
                <w:sz w:val="20"/>
                <w:szCs w:val="20"/>
              </w:rPr>
              <w:t>согласно</w:t>
            </w:r>
            <w:proofErr w:type="gramEnd"/>
            <w:r w:rsidRPr="006163F7">
              <w:rPr>
                <w:color w:val="333333"/>
                <w:sz w:val="20"/>
                <w:szCs w:val="20"/>
              </w:rPr>
              <w:t xml:space="preserve"> правовых норм.</w:t>
            </w:r>
          </w:p>
          <w:p w:rsidR="006163F7" w:rsidRPr="006163F7" w:rsidRDefault="006163F7" w:rsidP="006163F7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>Учить разрешать конфликты нормативными способами с учётом позиций и потребностей окружающих людей.</w:t>
            </w:r>
          </w:p>
          <w:p w:rsidR="006163F7" w:rsidRPr="006163F7" w:rsidRDefault="006163F7" w:rsidP="006163F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>Воспитывать в детях такие личностные качества, как активность и инициативность, самостоятельность и вежливость, уважение к другим людям.</w:t>
            </w:r>
          </w:p>
          <w:p w:rsidR="006163F7" w:rsidRPr="006163F7" w:rsidRDefault="006163F7" w:rsidP="006163F7">
            <w:pPr>
              <w:pStyle w:val="richfactdown-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>Развивать в ребятах интерес к себе, собственному внутреннему миру.</w:t>
            </w:r>
          </w:p>
          <w:p w:rsidR="006163F7" w:rsidRPr="006163F7" w:rsidRDefault="006163F7" w:rsidP="006163F7">
            <w:pPr>
              <w:pStyle w:val="richfact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0"/>
                <w:szCs w:val="20"/>
              </w:rPr>
            </w:pPr>
            <w:r w:rsidRPr="006163F7">
              <w:rPr>
                <w:color w:val="333333"/>
                <w:sz w:val="20"/>
                <w:szCs w:val="20"/>
              </w:rPr>
              <w:t>Знакомить с основными правовыми документами, которые координируют отношения между людьми </w:t>
            </w:r>
          </w:p>
          <w:p w:rsidR="006163F7" w:rsidRPr="006163F7" w:rsidRDefault="006163F7" w:rsidP="0061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3F7" w:rsidRDefault="00DC7AF3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 иллюстраций по правам детей. Решение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ситуаций «Имею право». Чтение х/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теме.</w:t>
            </w:r>
          </w:p>
          <w:p w:rsidR="00DC7AF3" w:rsidRPr="00450EEB" w:rsidRDefault="00DC7AF3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«Чьи права нарушены» - обсуждение по сказкам. Рисование сказочных героев.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7AF3" w:rsidRPr="00450EEB" w:rsidRDefault="00DC7AF3" w:rsidP="00DC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6163F7" w:rsidRPr="00450EEB" w:rsidRDefault="006163F7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3F7" w:rsidRPr="00450EEB" w:rsidRDefault="00DC7AF3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выставки для родителей о правах детей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 – День Государственного герба Российской Федерации</w:t>
            </w:r>
          </w:p>
        </w:tc>
        <w:tc>
          <w:tcPr>
            <w:tcW w:w="382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28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изображения герба России;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рассказа-описания «Герб России».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99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«Детям о государственных символах России»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Декабрь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 – День неизвестного солдата.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людям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завоевавшим для нас Победу ценой своей жизни.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«День Неизвестного Солдата»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песни «Алёша»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</w:t>
            </w:r>
            <w:r w:rsidRPr="00450E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Найти спрятанный предмет» (флаг, карта и т.д.).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50E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Чтение «Баллада о неизвестном солдате».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«Разведчики»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Возложение цветов к вечному огню в выходной день</w:t>
            </w:r>
          </w:p>
        </w:tc>
      </w:tr>
      <w:tr w:rsidR="00C91816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C91816" w:rsidRPr="00450EEB" w:rsidRDefault="00C91816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 – Международный день инвалидов.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816" w:rsidRPr="00C91816" w:rsidRDefault="00C91816" w:rsidP="00C91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C918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оспитывать гуманное отношение к людям с ограниченными возможностями; </w:t>
            </w:r>
            <w:proofErr w:type="gramStart"/>
            <w:r w:rsidRPr="00C918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-в</w:t>
            </w:r>
            <w:proofErr w:type="gramEnd"/>
            <w:r w:rsidRPr="00C918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оспитывать доброту, заботу, отзывчивость, желание помогать друг другу; -воспитывать в детях чувства сопереживания милосердия, толерантности к </w:t>
            </w:r>
            <w:r w:rsidRPr="00C9181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инвалидам</w:t>
            </w:r>
            <w:r w:rsidRPr="00C918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816" w:rsidRDefault="00C91816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Беседы, презентации «Доброе сердце», «Мы разные, но мы вместе!»</w:t>
            </w:r>
            <w:r w:rsidR="00A95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«Вместе весело играть».</w:t>
            </w:r>
          </w:p>
          <w:p w:rsidR="00A958A8" w:rsidRDefault="00A958A8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плаката «Солнце светит всем одинаково!»</w:t>
            </w:r>
          </w:p>
          <w:p w:rsidR="00A958A8" w:rsidRPr="00450EEB" w:rsidRDefault="00A958A8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58A8" w:rsidRPr="00450EEB" w:rsidRDefault="00A958A8" w:rsidP="00A9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C91816" w:rsidRPr="00450EEB" w:rsidRDefault="00C91816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816" w:rsidRPr="00450EEB" w:rsidRDefault="00A958A8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родителей в образовательный процесс, приглашение на продуктивную деятельность.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08.12</w:t>
            </w: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художника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стихов «Как я учился рисовать» С.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Баруздина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«Художник» В.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Мусатов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 «Цвета», «Что перепутал художник».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детских рисунков.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в оформлении выставки лучших детских рисунков.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 – День Героев Отечества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воспитанников чувство патриотизма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чувство гордости и уважения к воинам – защитникам Отечества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к Родине</w:t>
            </w:r>
          </w:p>
          <w:p w:rsidR="001E6820" w:rsidRPr="00450EEB" w:rsidRDefault="001E6820" w:rsidP="004F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«Рассказ о святом Георгии Победоносце»;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«Герои Отечества»;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совместных работ «Конструирование  военной техники»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10.12 – День рождения ХМАО-Югры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 с использованием презентации «Животные леса Югры».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презентаций «Быт  и  традиции народов ханты», «Транспорт Северного народа».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 символики Югры (герб, флаг).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  мансийских  народных  сказок   «Легенда о кедре», «Мальчик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Идэ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«В доме бурундука» и др.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Творческая мастерская «Кукла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«Олени» и др.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совместных работ по теме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 – День Конституции Российской Федерации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некоторыми правами обязанностями людей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познавательный интерес к своей стране, ее законам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коллаж «Моя Россия»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презентаций  «Я гражданин России», «День Конституции России»,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Сладневой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муз. В. Чернявского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«Ребёнку об основном Законе страны»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Новый год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Расширять представления о любимом зимнем празднике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–Н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F466F6" w:rsidRDefault="001E6820" w:rsidP="001E6820">
            <w:pPr>
              <w:numPr>
                <w:ilvl w:val="0"/>
                <w:numId w:val="1"/>
              </w:numPr>
              <w:shd w:val="clear" w:color="auto" w:fill="FFFFFF"/>
              <w:spacing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«Зимние игры и забавы», разучивание стихов колядок, песен, танцев о новогодних </w:t>
            </w:r>
            <w:proofErr w:type="spellStart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праздниках</w:t>
            </w:r>
            <w:proofErr w:type="gramStart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.К</w:t>
            </w:r>
            <w:proofErr w:type="gramEnd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оллективное</w:t>
            </w:r>
            <w:proofErr w:type="spellEnd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конструирование из картона «Новогодняя елка», «В лесу родилась Елочка», коллективная работа «Елка для </w:t>
            </w:r>
            <w:proofErr w:type="spellStart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малышей»Конструирование</w:t>
            </w:r>
            <w:proofErr w:type="spellEnd"/>
            <w:r w:rsidRPr="00F466F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гирлянды для украшения группы и др. 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hd w:val="clear" w:color="auto" w:fill="FFFFFF"/>
              <w:spacing w:before="100"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Участие родителей в украшении группового помещения и в подготовке к празднику.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Январь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E03E6" w:rsidRPr="00450EEB" w:rsidRDefault="004E03E6" w:rsidP="004E03E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10-20</w:t>
            </w:r>
            <w:r w:rsidR="001E6820"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зимние игры и забавы в русских традициях</w:t>
            </w:r>
          </w:p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Познавательно-исследовательская деятельность «Как тает снег».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«Зимние виды спорта».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«Снежные конструкции».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мероприятие «Мы за ЗОЖ»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 – День снятия блокады Ленинграда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пейзажей современного Санкт-Петербурга, а также города во время ВОВ.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 “Дорога жизни”, “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Пискарёвское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Рисование: «Цветок жизни»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Игровое упражнение “Мы солдаты”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Младшая, средняя старшая, 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выставки совместных рисунков: «Непокоренный Ленинград»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Февраль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02.02. – День разгрома советскими войсками немецко-фашистских вой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 в Ст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алинградской битве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детьми « Что такое героизм».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ролевая игра «Мы военные».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 А.И. Семенцова «Героические поступки».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Д/игры «Подбери слова по теме «Война», «Герои», «Победа».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мультфильма «Подвиг  молодого солдата».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«Сталинградская битва»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чтецов «Это память души, никто не забыт»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«Мы живы, пока память жива»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 – День  российской науки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познавательный интерес;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выставка детских энциклопедий «Хочу все знать!»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 прогулки «Прогулка с Почемучкой»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экспериментирования, опыты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наглядного материала «Экспериментируем с папой», «Эксперименты на кухне».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 выставки детских энциклопедий.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«Коллекции в вашем доме».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создании мини-музеев коллекций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 – Международный день родного языка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о Родине, о родном языке. Дидактические игры: «Скажи наоборот», «Слова-друзья», «Многозначные слова»,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по русским народным сказкам.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буклетов, стенгазет «Родной язык –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наше богатство!»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23.02 – День защитника Отечества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представление детей о государственном празднике День защитника Отечества.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 детей интерес к родному краю, событиям прошлого и настоящего.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мультфильма «Богатыри на Дальних берегах»;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продуктивная деятельность «Кораблик», «Самолёт», «Я и папа», «Открытка для папы» и др.;</w:t>
            </w: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тгры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«Меткий стрелок», «Самолёты», «Кто быстрее?», «Пограничники» и др.</w:t>
            </w:r>
            <w:proofErr w:type="gramEnd"/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Информация «История возникновения праздника 23 февраля»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Март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08.03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женский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Расширять представления детей о празднике «Международный женский день»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 условия для сплочения детского коллектива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Тематическое занятие – праздник «Международный женский день»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 по теме праздника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Изобразительная деятельность «Подарок для мамы/бабушки/сестры»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Праздник 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75780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75780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75780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75780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7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Фотоконкурс «8 Марта – поздравляем всех девочек и женщин»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«Традиции семьи»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Совместный с детьми праздник ««В поисках сюрпризов для девочек»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 – День воссоединения Крыма с Россией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детьми: «Россия наша Родина»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стихотворения Павлова Н.И. «Наш Крым»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 на тему «Достопримечательности Крыма»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Раскраски на тему: «Крым наша Родина»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«Россия – мы дети твои»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«Крым и Россия вместе»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«Россия и Крым вместе»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«Возвращение Крыма в Россию»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27.03 – Всемирный день театра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Вызвать у детей интерес к театральной деятельности;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и расширять представление о театре;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  <w:proofErr w:type="gramEnd"/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 о правилах поведения в театре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Досуги: «В гостях у сказки», «Театр и музыка».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Художественное творчество</w:t>
            </w:r>
            <w:r w:rsidRPr="0045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«Мой любимый сказочный герой».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Сюжетно-ролевые игры: «Мы пришли в театр», «Мы – артисты».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Кукольное представление по мотивам русских народных сказок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 информационного стенда (папки-передвижки) «Театр и дети».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детско-родительского творчества «Театр глазами детей».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«Поход в театр семьей»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Апрель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01.04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Международный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птиц</w:t>
            </w:r>
            <w:proofErr w:type="spellEnd"/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и бережное отношение к птицам;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прививать любовь к родной природе;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тему: «Что такое Красная книга», «Эти удивительные птицы».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Познание экологии «Весна. Перелетные птицы».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  <w:proofErr w:type="gramEnd"/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«Птицы»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Средняя, старшая, подготовительная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совместно с родителями Красной книги района, города.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12.04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космонавтики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 «Познание космоса».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ко Дню космонавтики «Этот удивительный космос».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Словесная игра «Ассоциации» на тему космоса.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мультфильма «Тайна третьей планеты».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«Космическое путешествие».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«Кто быстрее соберет все звездочки?»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Спортивное развлечение «Юные космонавты».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«Ловкий карандашик» – рисунки о космосе.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«Правила безопасности для детей. Безопасность на дорогах».</w:t>
            </w:r>
            <w:r w:rsidRPr="00450E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фотоальбома о космосе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к родной земле;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праздником – Днем Земли;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представление детей об охране природы;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знание правил поведения в природе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Сюжетно-ролевая игра «Если я приду в лесок».</w:t>
            </w:r>
          </w:p>
          <w:p w:rsidR="001E6820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на тему «Планета Земля».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«Это зависит от каждого из вас».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видеофильмов «Жители планеты Земля».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Лепка «Глобус».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Изобразительная деятельность «Мы жители Земли».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литературы: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Младшая, средняя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«Что рассказать ребенку по планете Земля».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Экологический проект «Земляне».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Развлечение «В гостях у спасателей» 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Май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01.05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праздник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Весны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Труда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Воспитать чувство интереса к истории, чувство патриотизма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приобщать детей к труду;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воспитывать уважение к труду других 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 «Что я знаю о труде».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Конструирование. «Открытка к празднику».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«Что нужно, чтобы приготовить праздничный салат (пирог)».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стихотворения «Черемуха» Е. Благининой.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Игровая ситуация «Что ты подаришь другу на праздник»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рисунков на тему «Праздник Весны и Труда».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семейного альбома «Праздник Весны и Труда».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шествии «Весна. Труд. Май»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09.05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Победы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 дошкольников чувство патриотизма, любви к Родине;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на тему «День Победы – 9 мая». 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игра:</w:t>
            </w:r>
            <w:r w:rsidRPr="0045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«Как называется военный…», «Собери картинку» (военная тематика).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видеоролика «О той войне».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Аппликация «Открытка ветерану».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Экскурсии к памятным местам.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Конструирование на тему «Военный корабль». 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работ ко Дню Победы.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к памятнику Неизвестному солдату. Возложение цветов.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на тему «Знакомьте детей с героическим прошлым России»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661F70" w:rsidP="00661F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15.05. – День семьи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CE161A" w:rsidRDefault="00CE161A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61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Приобщение дошкольников к семейным ценностям, побуждать любовь и уважение к своим близким, расширять знания о взаимосвязях в семье.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CE161A" w:rsidP="004F0D0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Беседы, презентации о семейных ценностях. Рисование «Моя семья» Составление рассказа «Моя семья». Генеалогическое древо.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CE161A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 – День славянской письменности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к Родине, уважение к народным традициям;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теме «День славянской письменности».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Музыкальная игра «Передай платок».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Малоподвижная игра «Здравствуй, друг!»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«У медведя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бору».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старшая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для родителей «24 мая – День славянской письменности».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«Неделя славянской письменности и культуры»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Июнь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01.06 –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защиты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детей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желание проявлять творческую инициативу, повышать настроение детей;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тему: «Моя любимая игра», «Я имею право», «Моя любимая книга».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Тематическое развлечение по теме.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литературы: А.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Рисование на тему «Веселое лето».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Праздник 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Памятка «Берегите своих детей!»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«Права ребенка».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родителями о создании благоприятной атмосферы в семье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06.06. – День русского языка/ день рождения А.С. Пушкина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к творчеству А.С. Пушкина;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активизировать знания детей о сказках;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 детской библиотеки.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на тему «Биография А.С. Пушкина».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Балде</w:t>
            </w:r>
            <w:proofErr w:type="spellEnd"/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«Сказка о царе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Салтане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«Сказка о мертвой царевне и семи богатырях».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«Выбери корабль царя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Салтана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Салтане</w:t>
            </w:r>
            <w:proofErr w:type="spellEnd"/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информационной и методической помощи родителям.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родителей к созданию выставки «Мой Пушкин».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1E6820" w:rsidRPr="00B91EC6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памяток для родителей «Как научить ребенка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лушать?»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12.06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России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праздником «День России», с символами государства;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Беседа-размышление «Я – гражданин Российской Федерации».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 о России.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экскурсий в мини-музей «Русское наследие».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мультфильма «История России для детей» (авт. М. Князева).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Русская народная игра «Горелки» на прогулке.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«Я и моя Родина».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семейных рисунков «Россия – великая наша держава».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«Патриотическое воспитание в семье».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альбома «Россия – наша страна»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22.06 –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Памяти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Скорби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и систематизировать знания детей о Великой Отечественной войне;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способствовать формированию у детей интереса к истории своей семьи, своего народа;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воспитывать уважение к старшему поколению 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Открытки «Города-герои».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игра: «Моряки», «Пограничники».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gram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помните!»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для родителей «22 июня – День Памяти и Скорби».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Возложение цветов к памятнику.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«Мы помним»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Июль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 – День семьи, любви и верности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и совершенствовать знания детей о ценностях семьи и семейных традициях;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и уважение к членам семьи;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взаимопонимание, доброжелательное отношение друг к другу;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духовные и нравственные качества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Аппликация: открытка-ромашка для родных и родителей «Раз ромашка, два ромашка!»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Рисунки на асфальте «Мы рисуем солнце, небо и цветок».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«Символ праздника – ромашка».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встреча родителей, сотрудников, вручение ромашек.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плакатов с участием родителей «Моя семья – мое богатство!»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B32380" w:rsidRPr="00B32380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«Загляните в семейный альбом»</w:t>
            </w:r>
          </w:p>
        </w:tc>
      </w:tr>
      <w:tr w:rsidR="001E6820" w:rsidRPr="00711EBE" w:rsidTr="004F0D08">
        <w:tc>
          <w:tcPr>
            <w:tcW w:w="9573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Август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12.08 – День физкультурника</w:t>
            </w:r>
          </w:p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Повышать интерес детей к физической культуре;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приобщать к здоровому образу жизни;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активизировать двигательную активность детей в группе и на прогулке;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вовлекать родителей в совместные мероприятия по теме праздника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Беседы с детьми о пользе спорта и физической нагрузки для здоровья.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1E6820" w:rsidRPr="00450EEB" w:rsidRDefault="001E6820" w:rsidP="004F0D08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Совместный с детьми спортивный праздник «Папа, мама, я – спортивная семья» </w:t>
            </w:r>
          </w:p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фотографий «Спорт в нашей семье»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Летние терренкуры по территории детского сада вместе с детьми 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 «Государственные символы России».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«Флажок на палочке».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книги А. Кузнецова «Символы Отечества».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«Найди флаг России».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игра «Кто быстрее до флажка», игра-эстафета «Передай флажок».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Сюжетно-ролевая игра «Морское путешествие».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Изобразительная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Российский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флаг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чтецов «Флаг наш – символ доблести и народной гордости».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Развлечение на свежем воздухе «Это флаг моей России. И прекрасней флага нет!»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Папка-передвижка «22 августа – День Государственного флага России».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1E6820" w:rsidRPr="00711EBE" w:rsidTr="00F2130B">
        <w:trPr>
          <w:cantSplit/>
          <w:trHeight w:val="1134"/>
        </w:trPr>
        <w:tc>
          <w:tcPr>
            <w:tcW w:w="6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1E6820" w:rsidRPr="00450EEB" w:rsidRDefault="001E6820" w:rsidP="004F0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27.08 –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российского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кино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на тему: «Что такое кино?», «Какие бывают фильмы (жанры)», «Кино в нашей жизни</w:t>
            </w:r>
            <w:r w:rsidRPr="0045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«История кинематографии».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«Уроки доброты» – просмотр сказок и мультфильмов о добрых делах.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альбома «Профессии кино»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19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поделок и рисунков «Мой любимый герой мультфильма».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1E6820" w:rsidRPr="00450EEB" w:rsidRDefault="001E6820" w:rsidP="004F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Развлекательное мероприятие «</w:t>
            </w:r>
            <w:proofErr w:type="spellStart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Мультконцерт</w:t>
            </w:r>
            <w:proofErr w:type="spellEnd"/>
            <w:r w:rsidRPr="00450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E6820" w:rsidRDefault="001E6820" w:rsidP="001E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820" w:rsidRDefault="001E6820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E6820" w:rsidRDefault="001E6820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1E6820" w:rsidRDefault="001E6820" w:rsidP="001E68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582FE5" w:rsidRDefault="00582FE5"/>
    <w:sectPr w:rsidR="0058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3AAA"/>
    <w:multiLevelType w:val="multilevel"/>
    <w:tmpl w:val="728A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BC"/>
    <w:rsid w:val="001E6820"/>
    <w:rsid w:val="004E03E6"/>
    <w:rsid w:val="004F0D08"/>
    <w:rsid w:val="00582FE5"/>
    <w:rsid w:val="005D3B29"/>
    <w:rsid w:val="006163F7"/>
    <w:rsid w:val="00661F70"/>
    <w:rsid w:val="007019AA"/>
    <w:rsid w:val="008417BC"/>
    <w:rsid w:val="009B1562"/>
    <w:rsid w:val="00A958A8"/>
    <w:rsid w:val="00B32380"/>
    <w:rsid w:val="00B46C8D"/>
    <w:rsid w:val="00C91816"/>
    <w:rsid w:val="00CE161A"/>
    <w:rsid w:val="00DC7AF3"/>
    <w:rsid w:val="00F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3F7"/>
    <w:rPr>
      <w:b/>
      <w:bCs/>
    </w:rPr>
  </w:style>
  <w:style w:type="paragraph" w:styleId="a4">
    <w:name w:val="Normal (Web)"/>
    <w:basedOn w:val="a"/>
    <w:uiPriority w:val="99"/>
    <w:unhideWhenUsed/>
    <w:rsid w:val="006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3F7"/>
    <w:rPr>
      <w:b/>
      <w:bCs/>
    </w:rPr>
  </w:style>
  <w:style w:type="paragraph" w:styleId="a4">
    <w:name w:val="Normal (Web)"/>
    <w:basedOn w:val="a"/>
    <w:uiPriority w:val="99"/>
    <w:unhideWhenUsed/>
    <w:rsid w:val="006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рябинка</cp:lastModifiedBy>
  <cp:revision>14</cp:revision>
  <dcterms:created xsi:type="dcterms:W3CDTF">2023-10-23T11:23:00Z</dcterms:created>
  <dcterms:modified xsi:type="dcterms:W3CDTF">2024-09-03T06:47:00Z</dcterms:modified>
</cp:coreProperties>
</file>